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4B4C" w14:textId="04828784" w:rsidR="00626A0D" w:rsidRPr="00D6014A" w:rsidRDefault="00626A0D"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The Holy Eucharist: Rite </w:t>
      </w:r>
      <w:r w:rsidR="005272B4">
        <w:rPr>
          <w:rFonts w:ascii="Times New Roman" w:eastAsia="Times New Roman" w:hAnsi="Times New Roman" w:cs="Times New Roman"/>
          <w:b/>
          <w:bCs/>
          <w:color w:val="FF0000"/>
          <w:kern w:val="36"/>
          <w:sz w:val="28"/>
          <w:szCs w:val="28"/>
        </w:rPr>
        <w:t>One 8AM  (Spoken)</w:t>
      </w:r>
    </w:p>
    <w:p w14:paraId="53989D7D" w14:textId="77777777" w:rsidR="00C65DF5" w:rsidRPr="00D6014A" w:rsidRDefault="00942E80"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General notes:  </w:t>
      </w:r>
    </w:p>
    <w:p w14:paraId="468B20EA" w14:textId="512A01EC" w:rsidR="0002388F" w:rsidRPr="00D6014A" w:rsidRDefault="0002388F"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All readings will be according to the 1979 Lectionary. Approved translations </w:t>
      </w:r>
      <w:r w:rsidR="00CB7388" w:rsidRPr="00D6014A">
        <w:rPr>
          <w:rFonts w:ascii="Times New Roman" w:eastAsia="Times New Roman" w:hAnsi="Times New Roman" w:cs="Times New Roman"/>
          <w:b/>
          <w:bCs/>
          <w:color w:val="FF0000"/>
          <w:kern w:val="36"/>
          <w:sz w:val="28"/>
          <w:szCs w:val="28"/>
        </w:rPr>
        <w:t xml:space="preserve">for readings </w:t>
      </w:r>
      <w:r w:rsidRPr="00D6014A">
        <w:rPr>
          <w:rFonts w:ascii="Times New Roman" w:eastAsia="Times New Roman" w:hAnsi="Times New Roman" w:cs="Times New Roman"/>
          <w:b/>
          <w:bCs/>
          <w:color w:val="FF0000"/>
          <w:kern w:val="36"/>
          <w:sz w:val="28"/>
          <w:szCs w:val="28"/>
        </w:rPr>
        <w:t xml:space="preserve">will be KJV, RSV, or ESV.  Rector will choose which </w:t>
      </w:r>
      <w:r w:rsidR="00304E39" w:rsidRPr="00D6014A">
        <w:rPr>
          <w:rFonts w:ascii="Times New Roman" w:eastAsia="Times New Roman" w:hAnsi="Times New Roman" w:cs="Times New Roman"/>
          <w:b/>
          <w:bCs/>
          <w:color w:val="FF0000"/>
          <w:kern w:val="36"/>
          <w:sz w:val="28"/>
          <w:szCs w:val="28"/>
        </w:rPr>
        <w:t>is used</w:t>
      </w:r>
      <w:r w:rsidRPr="00D6014A">
        <w:rPr>
          <w:rFonts w:ascii="Times New Roman" w:eastAsia="Times New Roman" w:hAnsi="Times New Roman" w:cs="Times New Roman"/>
          <w:b/>
          <w:bCs/>
          <w:color w:val="FF0000"/>
          <w:kern w:val="36"/>
          <w:sz w:val="28"/>
          <w:szCs w:val="28"/>
        </w:rPr>
        <w:t xml:space="preserve"> for liturgy.</w:t>
      </w:r>
      <w:r w:rsidR="00CB7388" w:rsidRPr="00D6014A">
        <w:rPr>
          <w:rFonts w:ascii="Times New Roman" w:eastAsia="Times New Roman" w:hAnsi="Times New Roman" w:cs="Times New Roman"/>
          <w:b/>
          <w:bCs/>
          <w:color w:val="FF0000"/>
          <w:kern w:val="36"/>
          <w:sz w:val="28"/>
          <w:szCs w:val="28"/>
        </w:rPr>
        <w:t xml:space="preserve">  Lectionary Readings will be posted on our website.</w:t>
      </w:r>
    </w:p>
    <w:p w14:paraId="541AD874" w14:textId="62C910ED" w:rsidR="000D4433" w:rsidRPr="00D6014A" w:rsidRDefault="000D4433"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The Calendar used </w:t>
      </w:r>
      <w:r w:rsidR="00575EE2" w:rsidRPr="00D6014A">
        <w:rPr>
          <w:rFonts w:ascii="Times New Roman" w:eastAsia="Times New Roman" w:hAnsi="Times New Roman" w:cs="Times New Roman"/>
          <w:b/>
          <w:bCs/>
          <w:color w:val="FF0000"/>
          <w:kern w:val="36"/>
          <w:sz w:val="28"/>
          <w:szCs w:val="28"/>
        </w:rPr>
        <w:t xml:space="preserve">to determine Propers, Feasts, and Fasts </w:t>
      </w:r>
      <w:r w:rsidRPr="00D6014A">
        <w:rPr>
          <w:rFonts w:ascii="Times New Roman" w:eastAsia="Times New Roman" w:hAnsi="Times New Roman" w:cs="Times New Roman"/>
          <w:b/>
          <w:bCs/>
          <w:color w:val="FF0000"/>
          <w:kern w:val="36"/>
          <w:sz w:val="28"/>
          <w:szCs w:val="28"/>
        </w:rPr>
        <w:t xml:space="preserve">will be the 1979 BCP augmented by </w:t>
      </w:r>
      <w:r w:rsidR="00575EE2" w:rsidRPr="00D6014A">
        <w:rPr>
          <w:rFonts w:ascii="Times New Roman" w:eastAsia="Times New Roman" w:hAnsi="Times New Roman" w:cs="Times New Roman"/>
          <w:b/>
          <w:bCs/>
          <w:color w:val="FF0000"/>
          <w:kern w:val="36"/>
          <w:sz w:val="28"/>
          <w:szCs w:val="28"/>
        </w:rPr>
        <w:t>Lesser Feasts and Fasts 2003. Additional days may be observed at the Rector’s discretion.</w:t>
      </w:r>
    </w:p>
    <w:p w14:paraId="06E4645F" w14:textId="75E41F88" w:rsidR="005231C6" w:rsidRPr="00D6014A" w:rsidRDefault="005231C6"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Properly the Bishop is the Chief Pastor of the Parish and, therefore, it is his right to serve as </w:t>
      </w:r>
      <w:r w:rsidR="0005312B" w:rsidRPr="00D6014A">
        <w:rPr>
          <w:rFonts w:ascii="Times New Roman" w:eastAsia="Times New Roman" w:hAnsi="Times New Roman" w:cs="Times New Roman"/>
          <w:b/>
          <w:bCs/>
          <w:color w:val="FF0000"/>
          <w:kern w:val="36"/>
          <w:sz w:val="28"/>
          <w:szCs w:val="28"/>
        </w:rPr>
        <w:t xml:space="preserve">Principal </w:t>
      </w:r>
      <w:r w:rsidRPr="00D6014A">
        <w:rPr>
          <w:rFonts w:ascii="Times New Roman" w:eastAsia="Times New Roman" w:hAnsi="Times New Roman" w:cs="Times New Roman"/>
          <w:b/>
          <w:bCs/>
          <w:color w:val="FF0000"/>
          <w:kern w:val="36"/>
          <w:sz w:val="28"/>
          <w:szCs w:val="28"/>
        </w:rPr>
        <w:t xml:space="preserve">Celebrant when present. The Rector is the Chief Liturgical Officer of the Parish, and when the Bishop is not present, </w:t>
      </w:r>
      <w:r w:rsidR="0005312B" w:rsidRPr="00D6014A">
        <w:rPr>
          <w:rFonts w:ascii="Times New Roman" w:eastAsia="Times New Roman" w:hAnsi="Times New Roman" w:cs="Times New Roman"/>
          <w:b/>
          <w:bCs/>
          <w:color w:val="FF0000"/>
          <w:kern w:val="36"/>
          <w:sz w:val="28"/>
          <w:szCs w:val="28"/>
        </w:rPr>
        <w:t xml:space="preserve">he is privileged to be the Principal Celebrant. At the Rector’s </w:t>
      </w:r>
      <w:r w:rsidR="00262CE2" w:rsidRPr="00D6014A">
        <w:rPr>
          <w:rFonts w:ascii="Times New Roman" w:eastAsia="Times New Roman" w:hAnsi="Times New Roman" w:cs="Times New Roman"/>
          <w:b/>
          <w:bCs/>
          <w:color w:val="FF0000"/>
          <w:kern w:val="36"/>
          <w:sz w:val="28"/>
          <w:szCs w:val="28"/>
        </w:rPr>
        <w:t>pleasure</w:t>
      </w:r>
      <w:r w:rsidR="0005312B" w:rsidRPr="00D6014A">
        <w:rPr>
          <w:rFonts w:ascii="Times New Roman" w:eastAsia="Times New Roman" w:hAnsi="Times New Roman" w:cs="Times New Roman"/>
          <w:b/>
          <w:bCs/>
          <w:color w:val="FF0000"/>
          <w:kern w:val="36"/>
          <w:sz w:val="28"/>
          <w:szCs w:val="28"/>
        </w:rPr>
        <w:t xml:space="preserve"> assisting clergy may be invited to concelebrate</w:t>
      </w:r>
      <w:r w:rsidR="00262CE2" w:rsidRPr="00D6014A">
        <w:rPr>
          <w:rFonts w:ascii="Times New Roman" w:eastAsia="Times New Roman" w:hAnsi="Times New Roman" w:cs="Times New Roman"/>
          <w:b/>
          <w:bCs/>
          <w:color w:val="FF0000"/>
          <w:kern w:val="36"/>
          <w:sz w:val="28"/>
          <w:szCs w:val="28"/>
        </w:rPr>
        <w:t xml:space="preserve">, or serve as Celebrant, at any public service. </w:t>
      </w:r>
      <w:r w:rsidR="00710A77" w:rsidRPr="00D6014A">
        <w:rPr>
          <w:rFonts w:ascii="Times New Roman" w:eastAsia="Times New Roman" w:hAnsi="Times New Roman" w:cs="Times New Roman"/>
          <w:b/>
          <w:bCs/>
          <w:color w:val="FF0000"/>
          <w:kern w:val="36"/>
          <w:sz w:val="28"/>
          <w:szCs w:val="28"/>
        </w:rPr>
        <w:t>At St. James we do not observe</w:t>
      </w:r>
      <w:r w:rsidR="00FB177D" w:rsidRPr="00D6014A">
        <w:rPr>
          <w:rFonts w:ascii="Times New Roman" w:eastAsia="Times New Roman" w:hAnsi="Times New Roman" w:cs="Times New Roman"/>
          <w:b/>
          <w:bCs/>
          <w:color w:val="FF0000"/>
          <w:kern w:val="36"/>
          <w:sz w:val="28"/>
          <w:szCs w:val="28"/>
        </w:rPr>
        <w:t xml:space="preserve"> the</w:t>
      </w:r>
      <w:r w:rsidR="00E60AE2" w:rsidRPr="00D6014A">
        <w:rPr>
          <w:rFonts w:ascii="Times New Roman" w:eastAsia="Times New Roman" w:hAnsi="Times New Roman" w:cs="Times New Roman"/>
          <w:b/>
          <w:bCs/>
          <w:color w:val="FF0000"/>
          <w:kern w:val="36"/>
          <w:sz w:val="28"/>
          <w:szCs w:val="28"/>
        </w:rPr>
        <w:t xml:space="preserve"> Roman</w:t>
      </w:r>
      <w:r w:rsidR="00FB177D" w:rsidRPr="00D6014A">
        <w:rPr>
          <w:rFonts w:ascii="Times New Roman" w:eastAsia="Times New Roman" w:hAnsi="Times New Roman" w:cs="Times New Roman"/>
          <w:b/>
          <w:bCs/>
          <w:color w:val="FF0000"/>
          <w:kern w:val="36"/>
          <w:sz w:val="28"/>
          <w:szCs w:val="28"/>
        </w:rPr>
        <w:t xml:space="preserve"> custom of a Mass for every priest.  Following ancient custom, a priest </w:t>
      </w:r>
      <w:r w:rsidR="004355EC" w:rsidRPr="00D6014A">
        <w:rPr>
          <w:rFonts w:ascii="Times New Roman" w:eastAsia="Times New Roman" w:hAnsi="Times New Roman" w:cs="Times New Roman"/>
          <w:b/>
          <w:bCs/>
          <w:color w:val="FF0000"/>
          <w:kern w:val="36"/>
          <w:sz w:val="28"/>
          <w:szCs w:val="28"/>
        </w:rPr>
        <w:t>meets</w:t>
      </w:r>
      <w:r w:rsidR="00FB177D" w:rsidRPr="00D6014A">
        <w:rPr>
          <w:rFonts w:ascii="Times New Roman" w:eastAsia="Times New Roman" w:hAnsi="Times New Roman" w:cs="Times New Roman"/>
          <w:b/>
          <w:bCs/>
          <w:color w:val="FF0000"/>
          <w:kern w:val="36"/>
          <w:sz w:val="28"/>
          <w:szCs w:val="28"/>
        </w:rPr>
        <w:t xml:space="preserve"> his obligation by attending</w:t>
      </w:r>
      <w:r w:rsidR="00C51331" w:rsidRPr="00D6014A">
        <w:rPr>
          <w:rFonts w:ascii="Times New Roman" w:eastAsia="Times New Roman" w:hAnsi="Times New Roman" w:cs="Times New Roman"/>
          <w:b/>
          <w:bCs/>
          <w:color w:val="FF0000"/>
          <w:kern w:val="36"/>
          <w:sz w:val="28"/>
          <w:szCs w:val="28"/>
        </w:rPr>
        <w:t>,</w:t>
      </w:r>
      <w:r w:rsidR="00FB177D" w:rsidRPr="00D6014A">
        <w:rPr>
          <w:rFonts w:ascii="Times New Roman" w:eastAsia="Times New Roman" w:hAnsi="Times New Roman" w:cs="Times New Roman"/>
          <w:b/>
          <w:bCs/>
          <w:color w:val="FF0000"/>
          <w:kern w:val="36"/>
          <w:sz w:val="28"/>
          <w:szCs w:val="28"/>
        </w:rPr>
        <w:t xml:space="preserve"> in his proper order</w:t>
      </w:r>
      <w:r w:rsidR="00DE0706" w:rsidRPr="00D6014A">
        <w:rPr>
          <w:rFonts w:ascii="Times New Roman" w:eastAsia="Times New Roman" w:hAnsi="Times New Roman" w:cs="Times New Roman"/>
          <w:b/>
          <w:bCs/>
          <w:color w:val="FF0000"/>
          <w:kern w:val="36"/>
          <w:sz w:val="28"/>
          <w:szCs w:val="28"/>
        </w:rPr>
        <w:t xml:space="preserve"> (vesting), and </w:t>
      </w:r>
      <w:r w:rsidR="00E60AE2" w:rsidRPr="00D6014A">
        <w:rPr>
          <w:rFonts w:ascii="Times New Roman" w:eastAsia="Times New Roman" w:hAnsi="Times New Roman" w:cs="Times New Roman"/>
          <w:b/>
          <w:bCs/>
          <w:color w:val="FF0000"/>
          <w:kern w:val="36"/>
          <w:sz w:val="28"/>
          <w:szCs w:val="28"/>
        </w:rPr>
        <w:t>seated in choir.</w:t>
      </w:r>
    </w:p>
    <w:p w14:paraId="3F28933B" w14:textId="77777777" w:rsidR="003261CC" w:rsidRPr="003261CC" w:rsidRDefault="003261CC" w:rsidP="003261CC">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3261CC">
        <w:rPr>
          <w:rFonts w:ascii="Times New Roman" w:eastAsia="Times New Roman" w:hAnsi="Times New Roman" w:cs="Times New Roman"/>
          <w:b/>
          <w:bCs/>
          <w:color w:val="FF0000"/>
          <w:kern w:val="36"/>
          <w:sz w:val="28"/>
          <w:szCs w:val="28"/>
        </w:rPr>
        <w:t>Clergy will use vestments provided by the parish, if available, unless prior permission of the Rector is received. Using the parish’s vestments communicates that the priest is a part of the parish not apart from the parish. Vestments are not worn to show our individuality but to mask it.</w:t>
      </w:r>
    </w:p>
    <w:p w14:paraId="12A511D6" w14:textId="77777777" w:rsidR="003261CC" w:rsidRPr="003261CC" w:rsidRDefault="003261CC" w:rsidP="003261CC">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3261CC">
        <w:rPr>
          <w:rFonts w:ascii="Times New Roman" w:eastAsia="Times New Roman" w:hAnsi="Times New Roman" w:cs="Times New Roman"/>
          <w:b/>
          <w:bCs/>
          <w:color w:val="FF0000"/>
          <w:kern w:val="36"/>
          <w:sz w:val="28"/>
          <w:szCs w:val="28"/>
        </w:rPr>
        <w:t>Priest Celebrants will wear Cassock, Alb w/Amice, Rope Cincture, Maniple (if provided with set), Stole, and Chasuble.  A Biretta is preferred but remains optional.  Zuchetto may be worn if Biretta is not. Occasionally, a Cope may be worn for the Liturgy of the Word. In this case, Chasuble will be folded on the Altar Rail and donned at the Offertory.</w:t>
      </w:r>
    </w:p>
    <w:p w14:paraId="6A657FC0" w14:textId="094BED2E" w:rsidR="00A90FC3" w:rsidRPr="00D6014A" w:rsidRDefault="00C51331"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 xml:space="preserve">All other </w:t>
      </w:r>
      <w:r w:rsidR="00940B2B" w:rsidRPr="00D6014A">
        <w:rPr>
          <w:rFonts w:ascii="Times New Roman" w:eastAsia="Times New Roman" w:hAnsi="Times New Roman" w:cs="Times New Roman"/>
          <w:b/>
          <w:bCs/>
          <w:color w:val="FF0000"/>
          <w:kern w:val="36"/>
          <w:sz w:val="28"/>
          <w:szCs w:val="28"/>
        </w:rPr>
        <w:t>priests, unless concelebrating,</w:t>
      </w:r>
      <w:r w:rsidR="001A79E3" w:rsidRPr="00D6014A">
        <w:rPr>
          <w:rFonts w:ascii="Times New Roman" w:eastAsia="Times New Roman" w:hAnsi="Times New Roman" w:cs="Times New Roman"/>
          <w:b/>
          <w:bCs/>
          <w:color w:val="FF0000"/>
          <w:kern w:val="36"/>
          <w:sz w:val="28"/>
          <w:szCs w:val="28"/>
        </w:rPr>
        <w:t xml:space="preserve"> will be vested in Cassock</w:t>
      </w:r>
      <w:r w:rsidR="00862765" w:rsidRPr="00D6014A">
        <w:rPr>
          <w:rFonts w:ascii="Times New Roman" w:eastAsia="Times New Roman" w:hAnsi="Times New Roman" w:cs="Times New Roman"/>
          <w:b/>
          <w:bCs/>
          <w:color w:val="FF0000"/>
          <w:kern w:val="36"/>
          <w:sz w:val="28"/>
          <w:szCs w:val="28"/>
        </w:rPr>
        <w:t>, Surplice (Roman or Old English), and stole matching</w:t>
      </w:r>
      <w:r w:rsidR="006248B9" w:rsidRPr="00D6014A">
        <w:rPr>
          <w:rFonts w:ascii="Times New Roman" w:eastAsia="Times New Roman" w:hAnsi="Times New Roman" w:cs="Times New Roman"/>
          <w:b/>
          <w:bCs/>
          <w:color w:val="FF0000"/>
          <w:kern w:val="36"/>
          <w:sz w:val="28"/>
          <w:szCs w:val="28"/>
        </w:rPr>
        <w:t xml:space="preserve"> Celebrant, if available.  With Rector’s permission personal stole may occasionally be worn.</w:t>
      </w:r>
      <w:r w:rsidR="00484CD5" w:rsidRPr="00D6014A">
        <w:rPr>
          <w:rFonts w:ascii="Times New Roman" w:eastAsia="Times New Roman" w:hAnsi="Times New Roman" w:cs="Times New Roman"/>
          <w:b/>
          <w:bCs/>
          <w:color w:val="FF0000"/>
          <w:kern w:val="36"/>
          <w:sz w:val="28"/>
          <w:szCs w:val="28"/>
        </w:rPr>
        <w:t xml:space="preserve"> A Biretta is recommended but not required. Zuchetto may also be worn if Biretta is not.</w:t>
      </w:r>
    </w:p>
    <w:p w14:paraId="1087D872" w14:textId="1EE77199" w:rsidR="003D2AAF" w:rsidRDefault="00DE2E16"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r w:rsidRPr="00D6014A">
        <w:rPr>
          <w:rFonts w:ascii="Times New Roman" w:eastAsia="Times New Roman" w:hAnsi="Times New Roman" w:cs="Times New Roman"/>
          <w:b/>
          <w:bCs/>
          <w:color w:val="FF0000"/>
          <w:kern w:val="36"/>
          <w:sz w:val="28"/>
          <w:szCs w:val="28"/>
        </w:rPr>
        <w:t>For a “Simple Eucharist” no music will be sung.</w:t>
      </w:r>
    </w:p>
    <w:p w14:paraId="2FFDB7A6" w14:textId="77777777" w:rsidR="005272B4" w:rsidRPr="00D6014A" w:rsidRDefault="005272B4" w:rsidP="00626A0D">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rPr>
      </w:pPr>
    </w:p>
    <w:p w14:paraId="212705CB" w14:textId="46F8DBFD" w:rsidR="00626A0D" w:rsidRPr="00D6014A" w:rsidRDefault="00626A0D" w:rsidP="00626A0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lastRenderedPageBreak/>
        <w:t>The Word of God</w:t>
      </w:r>
    </w:p>
    <w:p w14:paraId="64E2073A" w14:textId="06D766DC" w:rsidR="009E5A12" w:rsidRPr="00D6014A" w:rsidRDefault="00AA386F" w:rsidP="00626A0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Ushers:  Arrive 30-20 minutes before service. Ensure bulletins are correct for th</w:t>
      </w:r>
      <w:r w:rsidR="00460167" w:rsidRPr="00D6014A">
        <w:rPr>
          <w:rFonts w:ascii="Times New Roman" w:eastAsia="Times New Roman" w:hAnsi="Times New Roman" w:cs="Times New Roman"/>
          <w:b/>
          <w:bCs/>
          <w:color w:val="FF0000"/>
          <w:sz w:val="28"/>
          <w:szCs w:val="28"/>
        </w:rPr>
        <w:t xml:space="preserve">e Rite I service.  Greet and count.  If visitors, please ask them to fill out a card and hand it to the clergy as they </w:t>
      </w:r>
      <w:r w:rsidR="00636567" w:rsidRPr="00D6014A">
        <w:rPr>
          <w:rFonts w:ascii="Times New Roman" w:eastAsia="Times New Roman" w:hAnsi="Times New Roman" w:cs="Times New Roman"/>
          <w:b/>
          <w:bCs/>
          <w:color w:val="FF0000"/>
          <w:sz w:val="28"/>
          <w:szCs w:val="28"/>
        </w:rPr>
        <w:t>leave or</w:t>
      </w:r>
      <w:r w:rsidR="00460167" w:rsidRPr="00D6014A">
        <w:rPr>
          <w:rFonts w:ascii="Times New Roman" w:eastAsia="Times New Roman" w:hAnsi="Times New Roman" w:cs="Times New Roman"/>
          <w:b/>
          <w:bCs/>
          <w:color w:val="FF0000"/>
          <w:sz w:val="28"/>
          <w:szCs w:val="28"/>
        </w:rPr>
        <w:t xml:space="preserve"> put in the offering plate.   Invite them to Coffee Hour following.  At </w:t>
      </w:r>
      <w:r w:rsidR="001E7A83">
        <w:rPr>
          <w:rFonts w:ascii="Times New Roman" w:eastAsia="Times New Roman" w:hAnsi="Times New Roman" w:cs="Times New Roman"/>
          <w:b/>
          <w:bCs/>
          <w:color w:val="FF0000"/>
          <w:sz w:val="28"/>
          <w:szCs w:val="28"/>
        </w:rPr>
        <w:t>7</w:t>
      </w:r>
      <w:r w:rsidR="00460167" w:rsidRPr="00D6014A">
        <w:rPr>
          <w:rFonts w:ascii="Times New Roman" w:eastAsia="Times New Roman" w:hAnsi="Times New Roman" w:cs="Times New Roman"/>
          <w:b/>
          <w:bCs/>
          <w:color w:val="FF0000"/>
          <w:sz w:val="28"/>
          <w:szCs w:val="28"/>
        </w:rPr>
        <w:t>:55 please ring bell.</w:t>
      </w:r>
    </w:p>
    <w:p w14:paraId="0C78DFB6" w14:textId="7518371F" w:rsidR="00B73643" w:rsidRPr="00D6014A" w:rsidRDefault="00B73643" w:rsidP="00626A0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Chalice Bearers:  Arrive 30-20 minutes early.  Vest and gather in Sacristy for additional instructions.  Reader, please </w:t>
      </w:r>
      <w:r w:rsidR="00C66D62" w:rsidRPr="00D6014A">
        <w:rPr>
          <w:rFonts w:ascii="Times New Roman" w:eastAsia="Times New Roman" w:hAnsi="Times New Roman" w:cs="Times New Roman"/>
          <w:b/>
          <w:bCs/>
          <w:color w:val="FF0000"/>
          <w:sz w:val="28"/>
          <w:szCs w:val="28"/>
        </w:rPr>
        <w:t>have practiced before Sunday.</w:t>
      </w:r>
      <w:r w:rsidR="00C84012" w:rsidRPr="00D6014A">
        <w:rPr>
          <w:rFonts w:ascii="Times New Roman" w:eastAsia="Times New Roman" w:hAnsi="Times New Roman" w:cs="Times New Roman"/>
          <w:b/>
          <w:bCs/>
          <w:color w:val="FF0000"/>
          <w:sz w:val="28"/>
          <w:szCs w:val="28"/>
        </w:rPr>
        <w:t xml:space="preserve">  Be ready to substitute in for a Lector or Acolyte as needed.</w:t>
      </w:r>
      <w:r w:rsidR="00414C2D" w:rsidRPr="00D6014A">
        <w:rPr>
          <w:rFonts w:ascii="Times New Roman" w:eastAsia="Times New Roman" w:hAnsi="Times New Roman" w:cs="Times New Roman"/>
          <w:b/>
          <w:bCs/>
          <w:color w:val="FF0000"/>
          <w:sz w:val="28"/>
          <w:szCs w:val="28"/>
        </w:rPr>
        <w:t xml:space="preserve"> The Rector prefers that Chalice Bearers wear a black cassock and cotta/surplice. </w:t>
      </w:r>
      <w:r w:rsidR="0020037C">
        <w:rPr>
          <w:rFonts w:ascii="Times New Roman" w:eastAsia="Times New Roman" w:hAnsi="Times New Roman" w:cs="Times New Roman"/>
          <w:b/>
          <w:bCs/>
          <w:color w:val="FF0000"/>
          <w:sz w:val="28"/>
          <w:szCs w:val="28"/>
        </w:rPr>
        <w:t xml:space="preserve"> Ensure candles are lit by 7:55.</w:t>
      </w:r>
    </w:p>
    <w:p w14:paraId="4C980D10" w14:textId="77777777" w:rsidR="00314C3A" w:rsidRDefault="0020037C" w:rsidP="00314C3A">
      <w:pPr>
        <w:spacing w:before="100" w:beforeAutospacing="1" w:after="100" w:afterAutospacing="1"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Altar Party processes from the Sacristy door. At 8AM Chalice Bearer rings Sacristy Bells. </w:t>
      </w:r>
      <w:bookmarkStart w:id="0" w:name="_Hlk105577381"/>
    </w:p>
    <w:p w14:paraId="018235B3" w14:textId="5D381C06" w:rsidR="000B075D" w:rsidRPr="00D6014A" w:rsidRDefault="000B075D" w:rsidP="00314C3A">
      <w:pPr>
        <w:spacing w:before="100" w:beforeAutospacing="1" w:after="100" w:afterAutospacing="1" w:line="240" w:lineRule="auto"/>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Proces</w:t>
      </w:r>
      <w:r w:rsidR="00E67D5E" w:rsidRPr="00D6014A">
        <w:rPr>
          <w:rFonts w:ascii="Times New Roman" w:hAnsi="Times New Roman" w:cs="Times New Roman"/>
          <w:b/>
          <w:bCs/>
          <w:color w:val="FF0000"/>
          <w:sz w:val="28"/>
          <w:szCs w:val="28"/>
        </w:rPr>
        <w:t>sion order:</w:t>
      </w:r>
    </w:p>
    <w:p w14:paraId="1925E0F8" w14:textId="79D7DEF1" w:rsidR="00A11EAE" w:rsidRDefault="00E67D5E"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r>
      <w:r w:rsidR="00A11EAE" w:rsidRPr="00D6014A">
        <w:rPr>
          <w:rFonts w:ascii="Times New Roman" w:hAnsi="Times New Roman" w:cs="Times New Roman"/>
          <w:b/>
          <w:bCs/>
          <w:color w:val="FF0000"/>
          <w:sz w:val="28"/>
          <w:szCs w:val="28"/>
        </w:rPr>
        <w:t>Chalice Bearer</w:t>
      </w:r>
    </w:p>
    <w:p w14:paraId="1BF7507F" w14:textId="71E871F8" w:rsidR="00314C3A" w:rsidRPr="00D6014A" w:rsidRDefault="00314C3A" w:rsidP="00A11EAE">
      <w:pPr>
        <w:pStyle w:val="NoSpacing"/>
        <w:rPr>
          <w:rFonts w:ascii="Times New Roman" w:hAnsi="Times New Roman" w:cs="Times New Roman"/>
          <w:b/>
          <w:bCs/>
          <w:color w:val="FF0000"/>
          <w:sz w:val="28"/>
          <w:szCs w:val="28"/>
        </w:rPr>
      </w:pPr>
      <w:r>
        <w:rPr>
          <w:rFonts w:ascii="Times New Roman" w:hAnsi="Times New Roman" w:cs="Times New Roman"/>
          <w:b/>
          <w:bCs/>
          <w:color w:val="FF0000"/>
          <w:sz w:val="28"/>
          <w:szCs w:val="28"/>
        </w:rPr>
        <w:tab/>
        <w:t>Chalice Bearer</w:t>
      </w:r>
    </w:p>
    <w:p w14:paraId="41D006A5" w14:textId="51A0C13F" w:rsidR="00BB4F49" w:rsidRPr="00D6014A" w:rsidRDefault="00A11EAE" w:rsidP="00A11EAE">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r>
      <w:r w:rsidR="00314C3A">
        <w:rPr>
          <w:rFonts w:ascii="Times New Roman" w:hAnsi="Times New Roman" w:cs="Times New Roman"/>
          <w:b/>
          <w:bCs/>
          <w:color w:val="FF0000"/>
          <w:sz w:val="28"/>
          <w:szCs w:val="28"/>
        </w:rPr>
        <w:t>(</w:t>
      </w:r>
      <w:r w:rsidR="00BB4F49" w:rsidRPr="00D6014A">
        <w:rPr>
          <w:rFonts w:ascii="Times New Roman" w:hAnsi="Times New Roman" w:cs="Times New Roman"/>
          <w:b/>
          <w:bCs/>
          <w:color w:val="FF0000"/>
          <w:sz w:val="28"/>
          <w:szCs w:val="28"/>
        </w:rPr>
        <w:t>Assisting Priest</w:t>
      </w:r>
      <w:r w:rsidR="00B26EA7" w:rsidRPr="00D6014A">
        <w:rPr>
          <w:rFonts w:ascii="Times New Roman" w:hAnsi="Times New Roman" w:cs="Times New Roman"/>
          <w:b/>
          <w:bCs/>
          <w:color w:val="FF0000"/>
          <w:sz w:val="28"/>
          <w:szCs w:val="28"/>
        </w:rPr>
        <w:t>(s)</w:t>
      </w:r>
      <w:r w:rsidR="00314C3A">
        <w:rPr>
          <w:rFonts w:ascii="Times New Roman" w:hAnsi="Times New Roman" w:cs="Times New Roman"/>
          <w:b/>
          <w:bCs/>
          <w:color w:val="FF0000"/>
          <w:sz w:val="28"/>
          <w:szCs w:val="28"/>
        </w:rPr>
        <w:t>)</w:t>
      </w:r>
    </w:p>
    <w:p w14:paraId="7F89A564" w14:textId="77777777" w:rsidR="00E45F1B" w:rsidRPr="00D6014A" w:rsidRDefault="00BB4F49" w:rsidP="00E45F1B">
      <w:pPr>
        <w:pStyle w:val="NoSpacing"/>
        <w:rPr>
          <w:rFonts w:ascii="Times New Roman" w:hAnsi="Times New Roman" w:cs="Times New Roman"/>
          <w:b/>
          <w:bCs/>
          <w:color w:val="FF0000"/>
          <w:sz w:val="28"/>
          <w:szCs w:val="28"/>
        </w:rPr>
      </w:pPr>
      <w:r w:rsidRPr="00D6014A">
        <w:rPr>
          <w:rFonts w:ascii="Times New Roman" w:hAnsi="Times New Roman" w:cs="Times New Roman"/>
          <w:b/>
          <w:bCs/>
          <w:color w:val="FF0000"/>
          <w:sz w:val="28"/>
          <w:szCs w:val="28"/>
        </w:rPr>
        <w:tab/>
      </w:r>
      <w:r w:rsidR="00E45F1B" w:rsidRPr="00D6014A">
        <w:rPr>
          <w:rFonts w:ascii="Times New Roman" w:hAnsi="Times New Roman" w:cs="Times New Roman"/>
          <w:b/>
          <w:bCs/>
          <w:color w:val="FF0000"/>
          <w:sz w:val="28"/>
          <w:szCs w:val="28"/>
        </w:rPr>
        <w:t>Celebrant</w:t>
      </w:r>
    </w:p>
    <w:bookmarkEnd w:id="0"/>
    <w:p w14:paraId="7A82D61C" w14:textId="77777777" w:rsidR="00E45F1B" w:rsidRPr="00D6014A" w:rsidRDefault="00E45F1B" w:rsidP="00E45F1B">
      <w:pPr>
        <w:pStyle w:val="NoSpacing"/>
        <w:rPr>
          <w:rFonts w:ascii="Times New Roman" w:hAnsi="Times New Roman" w:cs="Times New Roman"/>
          <w:color w:val="FF0000"/>
          <w:sz w:val="28"/>
          <w:szCs w:val="28"/>
        </w:rPr>
      </w:pPr>
    </w:p>
    <w:p w14:paraId="7B632663" w14:textId="5D9A11EA" w:rsidR="00E45F1B" w:rsidRPr="00D6014A" w:rsidRDefault="005A6D3B"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Arrival at Altar</w:t>
      </w:r>
    </w:p>
    <w:p w14:paraId="5705A5F0" w14:textId="77777777" w:rsidR="00726D26" w:rsidRPr="00D6014A" w:rsidRDefault="00E46B3D"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b/>
      </w:r>
    </w:p>
    <w:p w14:paraId="39A58734" w14:textId="200E1343" w:rsidR="00E46B3D" w:rsidRPr="00D6014A" w:rsidRDefault="00E46B3D"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Chalice Bearers flank</w:t>
      </w:r>
      <w:r w:rsidR="00362C2C" w:rsidRPr="00D6014A">
        <w:rPr>
          <w:rFonts w:ascii="Times New Roman" w:eastAsia="Times New Roman" w:hAnsi="Times New Roman" w:cs="Times New Roman"/>
          <w:b/>
          <w:bCs/>
          <w:color w:val="FF0000"/>
          <w:sz w:val="28"/>
          <w:szCs w:val="28"/>
        </w:rPr>
        <w:t xml:space="preserve"> Assisting Priest and Celebrant at Altar Rail. </w:t>
      </w:r>
      <w:r w:rsidR="000D69EA" w:rsidRPr="00D6014A">
        <w:rPr>
          <w:rFonts w:ascii="Times New Roman" w:eastAsia="Times New Roman" w:hAnsi="Times New Roman" w:cs="Times New Roman"/>
          <w:b/>
          <w:bCs/>
          <w:color w:val="FF0000"/>
          <w:sz w:val="28"/>
          <w:szCs w:val="28"/>
        </w:rPr>
        <w:t xml:space="preserve">Celebrant should be in middle of Altar Rail. </w:t>
      </w:r>
      <w:r w:rsidR="00362C2C" w:rsidRPr="00D6014A">
        <w:rPr>
          <w:rFonts w:ascii="Times New Roman" w:eastAsia="Times New Roman" w:hAnsi="Times New Roman" w:cs="Times New Roman"/>
          <w:b/>
          <w:bCs/>
          <w:color w:val="FF0000"/>
          <w:sz w:val="28"/>
          <w:szCs w:val="28"/>
        </w:rPr>
        <w:t>They</w:t>
      </w:r>
      <w:r w:rsidR="002327E5" w:rsidRPr="00D6014A">
        <w:rPr>
          <w:rFonts w:ascii="Times New Roman" w:eastAsia="Times New Roman" w:hAnsi="Times New Roman" w:cs="Times New Roman"/>
          <w:b/>
          <w:bCs/>
          <w:color w:val="FF0000"/>
          <w:sz w:val="28"/>
          <w:szCs w:val="28"/>
        </w:rPr>
        <w:t xml:space="preserve"> genuflect together</w:t>
      </w:r>
      <w:r w:rsidR="00555A86" w:rsidRPr="00D6014A">
        <w:rPr>
          <w:rFonts w:ascii="Times New Roman" w:eastAsia="Times New Roman" w:hAnsi="Times New Roman" w:cs="Times New Roman"/>
          <w:b/>
          <w:bCs/>
          <w:color w:val="FF0000"/>
          <w:sz w:val="28"/>
          <w:szCs w:val="28"/>
        </w:rPr>
        <w:t>. CBs proceed to their assigned seats</w:t>
      </w:r>
      <w:r w:rsidR="007A3290" w:rsidRPr="00D6014A">
        <w:rPr>
          <w:rFonts w:ascii="Times New Roman" w:eastAsia="Times New Roman" w:hAnsi="Times New Roman" w:cs="Times New Roman"/>
          <w:b/>
          <w:bCs/>
          <w:color w:val="FF0000"/>
          <w:sz w:val="28"/>
          <w:szCs w:val="28"/>
        </w:rPr>
        <w:t>.</w:t>
      </w:r>
      <w:r w:rsidR="009C2693" w:rsidRPr="00D6014A">
        <w:rPr>
          <w:rFonts w:ascii="Times New Roman" w:eastAsia="Times New Roman" w:hAnsi="Times New Roman" w:cs="Times New Roman"/>
          <w:b/>
          <w:bCs/>
          <w:color w:val="FF0000"/>
          <w:sz w:val="28"/>
          <w:szCs w:val="28"/>
        </w:rPr>
        <w:t xml:space="preserve"> CB </w:t>
      </w:r>
      <w:r w:rsidR="00054237" w:rsidRPr="00D6014A">
        <w:rPr>
          <w:rFonts w:ascii="Times New Roman" w:eastAsia="Times New Roman" w:hAnsi="Times New Roman" w:cs="Times New Roman"/>
          <w:b/>
          <w:bCs/>
          <w:color w:val="FF0000"/>
          <w:sz w:val="28"/>
          <w:szCs w:val="28"/>
        </w:rPr>
        <w:t>receives</w:t>
      </w:r>
      <w:r w:rsidR="009C2693" w:rsidRPr="00D6014A">
        <w:rPr>
          <w:rFonts w:ascii="Times New Roman" w:eastAsia="Times New Roman" w:hAnsi="Times New Roman" w:cs="Times New Roman"/>
          <w:b/>
          <w:bCs/>
          <w:color w:val="FF0000"/>
          <w:sz w:val="28"/>
          <w:szCs w:val="28"/>
        </w:rPr>
        <w:t xml:space="preserve"> Celebrant’s Biretta.  CB holds Biretta during the opening</w:t>
      </w:r>
      <w:r w:rsidR="00065A9A" w:rsidRPr="00D6014A">
        <w:rPr>
          <w:rFonts w:ascii="Times New Roman" w:eastAsia="Times New Roman" w:hAnsi="Times New Roman" w:cs="Times New Roman"/>
          <w:b/>
          <w:bCs/>
          <w:color w:val="FF0000"/>
          <w:sz w:val="28"/>
          <w:szCs w:val="28"/>
        </w:rPr>
        <w:t xml:space="preserve"> activities.</w:t>
      </w:r>
      <w:r w:rsidR="007A3290" w:rsidRPr="00D6014A">
        <w:rPr>
          <w:rFonts w:ascii="Times New Roman" w:eastAsia="Times New Roman" w:hAnsi="Times New Roman" w:cs="Times New Roman"/>
          <w:b/>
          <w:bCs/>
          <w:color w:val="FF0000"/>
          <w:sz w:val="28"/>
          <w:szCs w:val="28"/>
        </w:rPr>
        <w:t xml:space="preserve">  Assisting Priest(s) proceeds to assigned seat(s).</w:t>
      </w:r>
    </w:p>
    <w:p w14:paraId="57007655" w14:textId="77777777" w:rsidR="00726D26" w:rsidRPr="00D6014A" w:rsidRDefault="006D3071"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ab/>
      </w:r>
    </w:p>
    <w:p w14:paraId="4FED29DE" w14:textId="285BABBD" w:rsidR="002F632E" w:rsidRPr="00D6014A" w:rsidRDefault="006D3071" w:rsidP="00E45F1B">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Celebrant enters Sanctuary and reverences/kisses altar.  </w:t>
      </w:r>
    </w:p>
    <w:p w14:paraId="6308A4B9" w14:textId="77777777" w:rsidR="00726D26" w:rsidRPr="00D6014A" w:rsidRDefault="00726D26" w:rsidP="00726D26">
      <w:pPr>
        <w:pStyle w:val="NoSpacing"/>
        <w:rPr>
          <w:rFonts w:ascii="Times New Roman" w:eastAsia="Times New Roman" w:hAnsi="Times New Roman" w:cs="Times New Roman"/>
          <w:b/>
          <w:bCs/>
          <w:color w:val="FF0000"/>
          <w:sz w:val="28"/>
          <w:szCs w:val="28"/>
        </w:rPr>
      </w:pPr>
    </w:p>
    <w:p w14:paraId="5BCBCB1E" w14:textId="6970BCDB" w:rsidR="004C38EE" w:rsidRPr="00D6014A" w:rsidRDefault="004C38EE" w:rsidP="00726D26">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Celebrant moves to center of the Altar, turns to face the people and </w:t>
      </w:r>
    </w:p>
    <w:p w14:paraId="008A0C2C" w14:textId="77777777" w:rsidR="004C38EE" w:rsidRPr="00D6014A" w:rsidRDefault="004C38EE" w:rsidP="004C38EE">
      <w:pPr>
        <w:pStyle w:val="NoSpacing"/>
        <w:ind w:firstLine="720"/>
        <w:rPr>
          <w:rFonts w:ascii="Times New Roman" w:eastAsia="Times New Roman" w:hAnsi="Times New Roman" w:cs="Times New Roman"/>
          <w:i/>
          <w:iCs/>
          <w:color w:val="FF0000"/>
          <w:sz w:val="28"/>
          <w:szCs w:val="28"/>
        </w:rPr>
      </w:pPr>
    </w:p>
    <w:p w14:paraId="7116098C" w14:textId="0E48650F" w:rsidR="00626A0D" w:rsidRDefault="00626A0D" w:rsidP="00283A5C">
      <w:pPr>
        <w:pStyle w:val="NoSpacing"/>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The people standing, the Celebrant </w:t>
      </w:r>
      <w:r w:rsidR="00283A5C" w:rsidRPr="00D6014A">
        <w:rPr>
          <w:rFonts w:ascii="Times New Roman" w:eastAsia="Times New Roman" w:hAnsi="Times New Roman" w:cs="Times New Roman"/>
          <w:b/>
          <w:bCs/>
          <w:color w:val="FF0000"/>
          <w:sz w:val="28"/>
          <w:szCs w:val="28"/>
        </w:rPr>
        <w:t xml:space="preserve">facing the altar </w:t>
      </w:r>
      <w:r w:rsidRPr="00D6014A">
        <w:rPr>
          <w:rFonts w:ascii="Times New Roman" w:eastAsia="Times New Roman" w:hAnsi="Times New Roman" w:cs="Times New Roman"/>
          <w:b/>
          <w:bCs/>
          <w:color w:val="FF0000"/>
          <w:sz w:val="28"/>
          <w:szCs w:val="28"/>
        </w:rPr>
        <w:t>says</w:t>
      </w:r>
      <w:r w:rsidR="00174EC9" w:rsidRPr="00D6014A">
        <w:rPr>
          <w:rFonts w:ascii="Times New Roman" w:eastAsia="Times New Roman" w:hAnsi="Times New Roman" w:cs="Times New Roman"/>
          <w:b/>
          <w:bCs/>
          <w:color w:val="FF0000"/>
          <w:sz w:val="28"/>
          <w:szCs w:val="28"/>
        </w:rPr>
        <w:t xml:space="preserve"> the Opening Acclamation</w:t>
      </w:r>
      <w:r w:rsidR="00A60623">
        <w:rPr>
          <w:rFonts w:ascii="Times New Roman" w:eastAsia="Times New Roman" w:hAnsi="Times New Roman" w:cs="Times New Roman"/>
          <w:b/>
          <w:bCs/>
          <w:color w:val="FF0000"/>
          <w:sz w:val="28"/>
          <w:szCs w:val="28"/>
        </w:rPr>
        <w:t>.</w:t>
      </w:r>
    </w:p>
    <w:p w14:paraId="703324B1" w14:textId="7CCDEC10" w:rsidR="00626A0D" w:rsidRDefault="00626A0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The </w:t>
      </w:r>
      <w:r w:rsidR="00726D26" w:rsidRPr="00D6014A">
        <w:rPr>
          <w:rFonts w:ascii="Times New Roman" w:eastAsia="Times New Roman" w:hAnsi="Times New Roman" w:cs="Times New Roman"/>
          <w:b/>
          <w:bCs/>
          <w:color w:val="FF0000"/>
          <w:sz w:val="28"/>
          <w:szCs w:val="28"/>
        </w:rPr>
        <w:t>C</w:t>
      </w:r>
      <w:r w:rsidRPr="00D6014A">
        <w:rPr>
          <w:rFonts w:ascii="Times New Roman" w:eastAsia="Times New Roman" w:hAnsi="Times New Roman" w:cs="Times New Roman"/>
          <w:b/>
          <w:bCs/>
          <w:color w:val="FF0000"/>
          <w:sz w:val="28"/>
          <w:szCs w:val="28"/>
        </w:rPr>
        <w:t xml:space="preserve">elebrant </w:t>
      </w:r>
      <w:r w:rsidR="00D65906" w:rsidRPr="00D6014A">
        <w:rPr>
          <w:rFonts w:ascii="Times New Roman" w:eastAsia="Times New Roman" w:hAnsi="Times New Roman" w:cs="Times New Roman"/>
          <w:b/>
          <w:bCs/>
          <w:color w:val="FF0000"/>
          <w:sz w:val="28"/>
          <w:szCs w:val="28"/>
        </w:rPr>
        <w:t xml:space="preserve">faces the altar and sings or </w:t>
      </w:r>
      <w:r w:rsidRPr="00D6014A">
        <w:rPr>
          <w:rFonts w:ascii="Times New Roman" w:eastAsia="Times New Roman" w:hAnsi="Times New Roman" w:cs="Times New Roman"/>
          <w:b/>
          <w:bCs/>
          <w:color w:val="FF0000"/>
          <w:sz w:val="28"/>
          <w:szCs w:val="28"/>
        </w:rPr>
        <w:t>say</w:t>
      </w:r>
      <w:r w:rsidR="00D65906" w:rsidRPr="00D6014A">
        <w:rPr>
          <w:rFonts w:ascii="Times New Roman" w:eastAsia="Times New Roman" w:hAnsi="Times New Roman" w:cs="Times New Roman"/>
          <w:b/>
          <w:bCs/>
          <w:color w:val="FF0000"/>
          <w:sz w:val="28"/>
          <w:szCs w:val="28"/>
        </w:rPr>
        <w:t>s</w:t>
      </w:r>
      <w:r w:rsidR="00BA07F6" w:rsidRPr="00D6014A">
        <w:rPr>
          <w:rFonts w:ascii="Times New Roman" w:eastAsia="Times New Roman" w:hAnsi="Times New Roman" w:cs="Times New Roman"/>
          <w:b/>
          <w:bCs/>
          <w:color w:val="FF0000"/>
          <w:sz w:val="28"/>
          <w:szCs w:val="28"/>
        </w:rPr>
        <w:t xml:space="preserve"> the Collect for Purity</w:t>
      </w:r>
    </w:p>
    <w:p w14:paraId="02E62A09" w14:textId="3560674E" w:rsidR="007A4707" w:rsidRDefault="007A4707" w:rsidP="00626A0D">
      <w:pPr>
        <w:spacing w:before="100" w:beforeAutospacing="1" w:after="100" w:afterAutospacing="1"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Facing the People, the Celebrant rehearses the Summary of the Law.</w:t>
      </w:r>
    </w:p>
    <w:p w14:paraId="578ED001" w14:textId="655811B8" w:rsidR="00D6014A" w:rsidRPr="00D6014A" w:rsidRDefault="00D65906"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lastRenderedPageBreak/>
        <w:t xml:space="preserve">Celebrant </w:t>
      </w:r>
      <w:r w:rsidR="007A4707">
        <w:rPr>
          <w:rFonts w:ascii="Times New Roman" w:eastAsia="Times New Roman" w:hAnsi="Times New Roman" w:cs="Times New Roman"/>
          <w:b/>
          <w:bCs/>
          <w:color w:val="FF0000"/>
          <w:sz w:val="28"/>
          <w:szCs w:val="28"/>
        </w:rPr>
        <w:t>faces</w:t>
      </w:r>
      <w:r w:rsidR="009915FD" w:rsidRPr="00D6014A">
        <w:rPr>
          <w:rFonts w:ascii="Times New Roman" w:eastAsia="Times New Roman" w:hAnsi="Times New Roman" w:cs="Times New Roman"/>
          <w:b/>
          <w:bCs/>
          <w:color w:val="FF0000"/>
          <w:sz w:val="28"/>
          <w:szCs w:val="28"/>
        </w:rPr>
        <w:t xml:space="preserve"> the Altar for the </w:t>
      </w:r>
      <w:r w:rsidR="006E2085">
        <w:rPr>
          <w:rFonts w:ascii="Times New Roman" w:eastAsia="Times New Roman" w:hAnsi="Times New Roman" w:cs="Times New Roman"/>
          <w:b/>
          <w:bCs/>
          <w:color w:val="FF0000"/>
          <w:sz w:val="28"/>
          <w:szCs w:val="28"/>
        </w:rPr>
        <w:t>Kyrie.  Gloria may be added when appropriate.</w:t>
      </w:r>
    </w:p>
    <w:p w14:paraId="4E0D8E45" w14:textId="77777777" w:rsidR="00332C27" w:rsidRDefault="009E4519" w:rsidP="006E2085">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 xml:space="preserve">Turning to face the people the </w:t>
      </w:r>
      <w:r w:rsidR="00626A0D" w:rsidRPr="00D6014A">
        <w:rPr>
          <w:rFonts w:ascii="Times New Roman" w:eastAsia="Times New Roman" w:hAnsi="Times New Roman" w:cs="Times New Roman"/>
          <w:b/>
          <w:bCs/>
          <w:color w:val="FF0000"/>
          <w:sz w:val="28"/>
          <w:szCs w:val="28"/>
        </w:rPr>
        <w:t xml:space="preserve">Celebrant says </w:t>
      </w:r>
      <w:r w:rsidR="00D6014A" w:rsidRPr="00D6014A">
        <w:rPr>
          <w:rFonts w:ascii="Times New Roman" w:eastAsia="Times New Roman" w:hAnsi="Times New Roman" w:cs="Times New Roman"/>
          <w:b/>
          <w:bCs/>
          <w:color w:val="FF0000"/>
          <w:sz w:val="28"/>
          <w:szCs w:val="28"/>
        </w:rPr>
        <w:t>the Salutation.</w:t>
      </w:r>
    </w:p>
    <w:p w14:paraId="23E43490" w14:textId="5F685D12" w:rsidR="00626A0D" w:rsidRPr="00421FE8" w:rsidRDefault="006E2085" w:rsidP="006E2085">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 </w:t>
      </w:r>
      <w:r w:rsidR="00626A0D" w:rsidRPr="00421FE8">
        <w:rPr>
          <w:rFonts w:ascii="Times New Roman" w:eastAsia="Times New Roman" w:hAnsi="Times New Roman" w:cs="Times New Roman"/>
          <w:b/>
          <w:bCs/>
          <w:color w:val="FF0000"/>
          <w:sz w:val="28"/>
          <w:szCs w:val="28"/>
        </w:rPr>
        <w:t xml:space="preserve">The Celebrant </w:t>
      </w:r>
      <w:r w:rsidR="009E4519" w:rsidRPr="00421FE8">
        <w:rPr>
          <w:rFonts w:ascii="Times New Roman" w:eastAsia="Times New Roman" w:hAnsi="Times New Roman" w:cs="Times New Roman"/>
          <w:b/>
          <w:bCs/>
          <w:color w:val="FF0000"/>
          <w:sz w:val="28"/>
          <w:szCs w:val="28"/>
        </w:rPr>
        <w:t xml:space="preserve">turns to the Altar and </w:t>
      </w:r>
      <w:r w:rsidR="00626A0D" w:rsidRPr="00421FE8">
        <w:rPr>
          <w:rFonts w:ascii="Times New Roman" w:eastAsia="Times New Roman" w:hAnsi="Times New Roman" w:cs="Times New Roman"/>
          <w:b/>
          <w:bCs/>
          <w:color w:val="FF0000"/>
          <w:sz w:val="28"/>
          <w:szCs w:val="28"/>
        </w:rPr>
        <w:t>says the Collect.</w:t>
      </w:r>
    </w:p>
    <w:p w14:paraId="43FFAC3A" w14:textId="2D0BAAC4" w:rsidR="00626A0D" w:rsidRPr="00421FE8" w:rsidRDefault="00626A0D" w:rsidP="00626A0D">
      <w:pPr>
        <w:spacing w:before="100" w:beforeAutospacing="1" w:after="100" w:afterAutospacing="1"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The Lessons</w:t>
      </w:r>
    </w:p>
    <w:p w14:paraId="33A2E8FC" w14:textId="3E72FAC1" w:rsidR="009E4519" w:rsidRPr="00421FE8" w:rsidRDefault="009E4519"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Celebrant goes to his seat. </w:t>
      </w:r>
      <w:r w:rsidR="00197C0E" w:rsidRPr="00421FE8">
        <w:rPr>
          <w:rFonts w:ascii="Times New Roman" w:eastAsia="Times New Roman" w:hAnsi="Times New Roman" w:cs="Times New Roman"/>
          <w:b/>
          <w:bCs/>
          <w:color w:val="FF0000"/>
          <w:sz w:val="28"/>
          <w:szCs w:val="28"/>
        </w:rPr>
        <w:t xml:space="preserve">CB returns Biretta to Celebrant. </w:t>
      </w:r>
      <w:r w:rsidRPr="00421FE8">
        <w:rPr>
          <w:rFonts w:ascii="Times New Roman" w:eastAsia="Times New Roman" w:hAnsi="Times New Roman" w:cs="Times New Roman"/>
          <w:b/>
          <w:bCs/>
          <w:color w:val="FF0000"/>
          <w:sz w:val="28"/>
          <w:szCs w:val="28"/>
        </w:rPr>
        <w:t>Altar party sits when Celebrant sits.</w:t>
      </w:r>
    </w:p>
    <w:p w14:paraId="1ED3539B" w14:textId="42C41549" w:rsidR="001508D7" w:rsidRPr="00421FE8" w:rsidRDefault="001508D7"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When all are seated, </w:t>
      </w:r>
      <w:r w:rsidR="00332C27">
        <w:rPr>
          <w:rFonts w:ascii="Times New Roman" w:eastAsia="Times New Roman" w:hAnsi="Times New Roman" w:cs="Times New Roman"/>
          <w:b/>
          <w:bCs/>
          <w:color w:val="FF0000"/>
          <w:sz w:val="28"/>
          <w:szCs w:val="28"/>
        </w:rPr>
        <w:t>Chalice Bearer</w:t>
      </w:r>
      <w:r w:rsidRPr="00421FE8">
        <w:rPr>
          <w:rFonts w:ascii="Times New Roman" w:eastAsia="Times New Roman" w:hAnsi="Times New Roman" w:cs="Times New Roman"/>
          <w:b/>
          <w:bCs/>
          <w:color w:val="FF0000"/>
          <w:sz w:val="28"/>
          <w:szCs w:val="28"/>
        </w:rPr>
        <w:t xml:space="preserve"> proceeds to Lectern and reads the appointed Lesson.  NB—please observe a period of silence between the end of the Lesson and </w:t>
      </w:r>
      <w:r w:rsidR="00970B5B" w:rsidRPr="00421FE8">
        <w:rPr>
          <w:rFonts w:ascii="Times New Roman" w:eastAsia="Times New Roman" w:hAnsi="Times New Roman" w:cs="Times New Roman"/>
          <w:b/>
          <w:bCs/>
          <w:color w:val="FF0000"/>
          <w:sz w:val="28"/>
          <w:szCs w:val="28"/>
        </w:rPr>
        <w:t>“The Word of the Lord.”</w:t>
      </w:r>
    </w:p>
    <w:p w14:paraId="11203567" w14:textId="7F8FF0CD" w:rsidR="00626A0D" w:rsidRPr="00421FE8" w:rsidRDefault="00DD4BA0"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The Gospel Procession</w:t>
      </w:r>
    </w:p>
    <w:p w14:paraId="4E911190" w14:textId="7BFB525C" w:rsidR="00411316" w:rsidRPr="00421FE8" w:rsidRDefault="00324E56" w:rsidP="00626A0D">
      <w:pPr>
        <w:spacing w:before="100" w:beforeAutospacing="1" w:after="100" w:afterAutospacing="1"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Chalice Bearer assumes position in center aisle at steps. Celebrant retrieves Gospel and processes it to CB who holds it for the reading. At the end the CB returns to </w:t>
      </w:r>
      <w:r w:rsidR="00E15FA6">
        <w:rPr>
          <w:rFonts w:ascii="Times New Roman" w:eastAsia="Times New Roman" w:hAnsi="Times New Roman" w:cs="Times New Roman"/>
          <w:b/>
          <w:bCs/>
          <w:color w:val="FF0000"/>
          <w:sz w:val="28"/>
          <w:szCs w:val="28"/>
        </w:rPr>
        <w:t>seat and places book</w:t>
      </w:r>
      <w:r w:rsidR="00F2686B">
        <w:rPr>
          <w:rFonts w:ascii="Times New Roman" w:eastAsia="Times New Roman" w:hAnsi="Times New Roman" w:cs="Times New Roman"/>
          <w:b/>
          <w:bCs/>
          <w:color w:val="FF0000"/>
          <w:sz w:val="28"/>
          <w:szCs w:val="28"/>
        </w:rPr>
        <w:t xml:space="preserve"> on the</w:t>
      </w:r>
      <w:r w:rsidR="00CD1EF9">
        <w:rPr>
          <w:rFonts w:ascii="Times New Roman" w:eastAsia="Times New Roman" w:hAnsi="Times New Roman" w:cs="Times New Roman"/>
          <w:b/>
          <w:bCs/>
          <w:color w:val="FF0000"/>
          <w:sz w:val="28"/>
          <w:szCs w:val="28"/>
        </w:rPr>
        <w:t xml:space="preserve"> Credence Table</w:t>
      </w:r>
      <w:r w:rsidR="00F2686B">
        <w:rPr>
          <w:rFonts w:ascii="Times New Roman" w:eastAsia="Times New Roman" w:hAnsi="Times New Roman" w:cs="Times New Roman"/>
          <w:b/>
          <w:bCs/>
          <w:color w:val="FF0000"/>
          <w:sz w:val="28"/>
          <w:szCs w:val="28"/>
        </w:rPr>
        <w:t>.</w:t>
      </w:r>
    </w:p>
    <w:p w14:paraId="65A472D7" w14:textId="39783A78" w:rsidR="00626A0D" w:rsidRDefault="00626A0D" w:rsidP="00626A0D">
      <w:pPr>
        <w:spacing w:before="100" w:beforeAutospacing="1" w:after="100" w:afterAutospacing="1"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The Sermon</w:t>
      </w:r>
    </w:p>
    <w:p w14:paraId="5467EA47" w14:textId="6B73F30A" w:rsidR="00E220C4" w:rsidRPr="00D6014A" w:rsidRDefault="00E220C4"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D6014A">
        <w:rPr>
          <w:rFonts w:ascii="Times New Roman" w:eastAsia="Times New Roman" w:hAnsi="Times New Roman" w:cs="Times New Roman"/>
          <w:b/>
          <w:bCs/>
          <w:color w:val="FF0000"/>
          <w:sz w:val="28"/>
          <w:szCs w:val="28"/>
        </w:rPr>
        <w:t>The Sermon is an intrinsic part of the Eucharist and is a</w:t>
      </w:r>
      <w:r w:rsidR="00265ECC" w:rsidRPr="00D6014A">
        <w:rPr>
          <w:rFonts w:ascii="Times New Roman" w:eastAsia="Times New Roman" w:hAnsi="Times New Roman" w:cs="Times New Roman"/>
          <w:b/>
          <w:bCs/>
          <w:color w:val="FF0000"/>
          <w:sz w:val="28"/>
          <w:szCs w:val="28"/>
        </w:rPr>
        <w:t xml:space="preserve"> continuation of the Word of God. As such, </w:t>
      </w:r>
      <w:r w:rsidR="00C21A1A" w:rsidRPr="00D6014A">
        <w:rPr>
          <w:rFonts w:ascii="Times New Roman" w:eastAsia="Times New Roman" w:hAnsi="Times New Roman" w:cs="Times New Roman"/>
          <w:b/>
          <w:bCs/>
          <w:color w:val="FF0000"/>
          <w:sz w:val="28"/>
          <w:szCs w:val="28"/>
        </w:rPr>
        <w:t>it is properly proclaimed from the Pulpit</w:t>
      </w:r>
      <w:r w:rsidR="00C4274E" w:rsidRPr="00D6014A">
        <w:rPr>
          <w:rFonts w:ascii="Times New Roman" w:eastAsia="Times New Roman" w:hAnsi="Times New Roman" w:cs="Times New Roman"/>
          <w:b/>
          <w:bCs/>
          <w:color w:val="FF0000"/>
          <w:sz w:val="28"/>
          <w:szCs w:val="28"/>
        </w:rPr>
        <w:t xml:space="preserve">. If for a crucial reason the homilist needs to proclaim the Sermon from </w:t>
      </w:r>
      <w:r w:rsidR="008758CD" w:rsidRPr="00D6014A">
        <w:rPr>
          <w:rFonts w:ascii="Times New Roman" w:eastAsia="Times New Roman" w:hAnsi="Times New Roman" w:cs="Times New Roman"/>
          <w:b/>
          <w:bCs/>
          <w:color w:val="FF0000"/>
          <w:sz w:val="28"/>
          <w:szCs w:val="28"/>
        </w:rPr>
        <w:t>the center aisle, permission of the Rector needs to be obtained.</w:t>
      </w:r>
    </w:p>
    <w:p w14:paraId="19CCCBAB" w14:textId="77777777" w:rsidR="00774627" w:rsidRPr="00774627" w:rsidRDefault="00774627" w:rsidP="00774627">
      <w:pPr>
        <w:spacing w:before="100" w:beforeAutospacing="1" w:after="100" w:afterAutospacing="1" w:line="240" w:lineRule="auto"/>
        <w:rPr>
          <w:rFonts w:ascii="Times New Roman" w:hAnsi="Times New Roman" w:cs="Times New Roman"/>
          <w:b/>
          <w:bCs/>
          <w:color w:val="FF0000"/>
          <w:sz w:val="28"/>
          <w:szCs w:val="28"/>
        </w:rPr>
      </w:pPr>
      <w:r w:rsidRPr="00774627">
        <w:rPr>
          <w:rFonts w:ascii="Times New Roman" w:hAnsi="Times New Roman" w:cs="Times New Roman"/>
          <w:b/>
          <w:bCs/>
          <w:color w:val="FF0000"/>
          <w:sz w:val="28"/>
          <w:szCs w:val="28"/>
        </w:rPr>
        <w:t>Rector’s homiletical expectations:</w:t>
      </w:r>
    </w:p>
    <w:p w14:paraId="60AE1EF5" w14:textId="77777777" w:rsidR="00774627" w:rsidRPr="00774627" w:rsidRDefault="00774627" w:rsidP="00774627">
      <w:pPr>
        <w:numPr>
          <w:ilvl w:val="0"/>
          <w:numId w:val="3"/>
        </w:numPr>
        <w:spacing w:before="100" w:beforeAutospacing="1" w:after="100" w:afterAutospacing="1" w:line="240" w:lineRule="auto"/>
        <w:rPr>
          <w:rFonts w:ascii="Times New Roman" w:hAnsi="Times New Roman" w:cs="Times New Roman"/>
          <w:b/>
          <w:bCs/>
          <w:color w:val="FF0000"/>
          <w:sz w:val="28"/>
          <w:szCs w:val="28"/>
        </w:rPr>
      </w:pPr>
      <w:r w:rsidRPr="00774627">
        <w:rPr>
          <w:rFonts w:ascii="Times New Roman" w:hAnsi="Times New Roman" w:cs="Times New Roman"/>
          <w:b/>
          <w:bCs/>
          <w:color w:val="FF0000"/>
          <w:sz w:val="28"/>
          <w:szCs w:val="28"/>
        </w:rPr>
        <w:t>The invitation to preach at the Eucharist is both an honor and a privilege. It is the proper duty of the Rector to preach at any celebration of the Eucharist, but he may accord the privilege to another member of the clergy at discretion.</w:t>
      </w:r>
    </w:p>
    <w:p w14:paraId="12E693EB" w14:textId="77777777" w:rsidR="00774627" w:rsidRPr="00774627" w:rsidRDefault="00774627" w:rsidP="00774627">
      <w:pPr>
        <w:numPr>
          <w:ilvl w:val="0"/>
          <w:numId w:val="3"/>
        </w:numPr>
        <w:spacing w:before="100" w:beforeAutospacing="1" w:after="100" w:afterAutospacing="1" w:line="240" w:lineRule="auto"/>
        <w:rPr>
          <w:rFonts w:ascii="Times New Roman" w:hAnsi="Times New Roman" w:cs="Times New Roman"/>
          <w:b/>
          <w:bCs/>
          <w:color w:val="FF0000"/>
          <w:sz w:val="28"/>
          <w:szCs w:val="28"/>
        </w:rPr>
      </w:pPr>
      <w:r w:rsidRPr="00774627">
        <w:rPr>
          <w:rFonts w:ascii="Times New Roman" w:hAnsi="Times New Roman" w:cs="Times New Roman"/>
          <w:b/>
          <w:bCs/>
          <w:color w:val="FF0000"/>
          <w:sz w:val="28"/>
          <w:szCs w:val="28"/>
        </w:rPr>
        <w:t>The explication of the Gospel for the day shall be the primary focus of the Sermon. The other portions of the Propers may occasionally form the basis of the Sermon but should not be the “steady diet.”</w:t>
      </w:r>
    </w:p>
    <w:p w14:paraId="32C55BF7" w14:textId="77777777" w:rsidR="00774627" w:rsidRPr="00774627" w:rsidRDefault="00774627" w:rsidP="00774627">
      <w:pPr>
        <w:numPr>
          <w:ilvl w:val="0"/>
          <w:numId w:val="3"/>
        </w:numPr>
        <w:spacing w:before="100" w:beforeAutospacing="1" w:after="100" w:afterAutospacing="1" w:line="240" w:lineRule="auto"/>
        <w:rPr>
          <w:rFonts w:ascii="Times New Roman" w:hAnsi="Times New Roman" w:cs="Times New Roman"/>
          <w:b/>
          <w:bCs/>
          <w:color w:val="FF0000"/>
          <w:sz w:val="28"/>
          <w:szCs w:val="28"/>
        </w:rPr>
      </w:pPr>
      <w:r w:rsidRPr="00774627">
        <w:rPr>
          <w:rFonts w:ascii="Times New Roman" w:hAnsi="Times New Roman" w:cs="Times New Roman"/>
          <w:b/>
          <w:bCs/>
          <w:color w:val="FF0000"/>
          <w:sz w:val="28"/>
          <w:szCs w:val="28"/>
        </w:rPr>
        <w:t>The Sermon shall not exceed 10-12 minutes.</w:t>
      </w:r>
    </w:p>
    <w:p w14:paraId="5865D20B" w14:textId="77777777" w:rsidR="00774627" w:rsidRPr="00774627" w:rsidRDefault="00774627" w:rsidP="00774627">
      <w:pPr>
        <w:numPr>
          <w:ilvl w:val="0"/>
          <w:numId w:val="3"/>
        </w:numPr>
        <w:spacing w:before="100" w:beforeAutospacing="1" w:after="100" w:afterAutospacing="1" w:line="240" w:lineRule="auto"/>
        <w:rPr>
          <w:rFonts w:ascii="Times New Roman" w:hAnsi="Times New Roman" w:cs="Times New Roman"/>
          <w:b/>
          <w:bCs/>
          <w:color w:val="FF0000"/>
          <w:sz w:val="28"/>
          <w:szCs w:val="28"/>
        </w:rPr>
      </w:pPr>
      <w:r w:rsidRPr="00774627">
        <w:rPr>
          <w:rFonts w:ascii="Times New Roman" w:hAnsi="Times New Roman" w:cs="Times New Roman"/>
          <w:b/>
          <w:bCs/>
          <w:color w:val="FF0000"/>
          <w:sz w:val="28"/>
          <w:szCs w:val="28"/>
        </w:rPr>
        <w:t xml:space="preserve">A written manuscript or outline shall be prepared. A Curate will provide the Rector with a copy of the manuscript/outline on </w:t>
      </w:r>
      <w:r w:rsidRPr="00774627">
        <w:rPr>
          <w:rFonts w:ascii="Times New Roman" w:hAnsi="Times New Roman" w:cs="Times New Roman"/>
          <w:b/>
          <w:bCs/>
          <w:color w:val="FF0000"/>
          <w:sz w:val="28"/>
          <w:szCs w:val="28"/>
        </w:rPr>
        <w:lastRenderedPageBreak/>
        <w:t>Wednesday before preaching. This obligation may also be extended to other assisting clergy at the Rector’s discretion. This is for accountability to the preparation requirements and feedback.</w:t>
      </w:r>
    </w:p>
    <w:p w14:paraId="5537DC7E" w14:textId="77777777" w:rsidR="00774627" w:rsidRPr="00774627" w:rsidRDefault="00774627" w:rsidP="00774627">
      <w:pPr>
        <w:numPr>
          <w:ilvl w:val="0"/>
          <w:numId w:val="3"/>
        </w:numPr>
        <w:spacing w:before="100" w:beforeAutospacing="1" w:after="100" w:afterAutospacing="1" w:line="240" w:lineRule="auto"/>
        <w:rPr>
          <w:rFonts w:ascii="Times New Roman" w:hAnsi="Times New Roman" w:cs="Times New Roman"/>
          <w:b/>
          <w:bCs/>
          <w:color w:val="FF0000"/>
          <w:sz w:val="28"/>
          <w:szCs w:val="28"/>
        </w:rPr>
      </w:pPr>
      <w:r w:rsidRPr="00774627">
        <w:rPr>
          <w:rFonts w:ascii="Times New Roman" w:hAnsi="Times New Roman" w:cs="Times New Roman"/>
          <w:b/>
          <w:bCs/>
          <w:color w:val="FF0000"/>
          <w:sz w:val="28"/>
          <w:szCs w:val="28"/>
        </w:rPr>
        <w:t>While it is true that we preach “to” ourselves we must not preach “about” ourselves. Therefore, self-referencing is to be kept to a minimum. We are not the focus, the attention of the congregation should be drawn to Christ.</w:t>
      </w:r>
    </w:p>
    <w:p w14:paraId="5B12A836" w14:textId="77777777" w:rsidR="00774627" w:rsidRPr="00774627" w:rsidRDefault="00774627" w:rsidP="00774627">
      <w:pPr>
        <w:numPr>
          <w:ilvl w:val="0"/>
          <w:numId w:val="3"/>
        </w:numPr>
        <w:spacing w:before="100" w:beforeAutospacing="1" w:after="100" w:afterAutospacing="1" w:line="240" w:lineRule="auto"/>
        <w:rPr>
          <w:rFonts w:ascii="Times New Roman" w:hAnsi="Times New Roman" w:cs="Times New Roman"/>
          <w:b/>
          <w:bCs/>
          <w:color w:val="FF0000"/>
          <w:sz w:val="28"/>
          <w:szCs w:val="28"/>
        </w:rPr>
      </w:pPr>
      <w:r w:rsidRPr="00774627">
        <w:rPr>
          <w:rFonts w:ascii="Times New Roman" w:hAnsi="Times New Roman" w:cs="Times New Roman"/>
          <w:b/>
          <w:bCs/>
          <w:color w:val="FF0000"/>
          <w:sz w:val="28"/>
          <w:szCs w:val="28"/>
        </w:rPr>
        <w:t>We do not remind people of what we have said in previous Sermons. If a point needs to be reiterated, simply say it again. Remember, we may have visitors and/or people watching online who have no history with us, and we do not wish to make it appear that there is “insider” talk, thereby reinforcing that that they are “outsiders.”</w:t>
      </w:r>
    </w:p>
    <w:p w14:paraId="75CC02AB" w14:textId="77777777" w:rsidR="00774627" w:rsidRPr="00774627" w:rsidRDefault="00774627" w:rsidP="00774627">
      <w:pPr>
        <w:numPr>
          <w:ilvl w:val="0"/>
          <w:numId w:val="3"/>
        </w:numPr>
        <w:spacing w:before="100" w:beforeAutospacing="1" w:after="100" w:afterAutospacing="1" w:line="240" w:lineRule="auto"/>
        <w:rPr>
          <w:rFonts w:ascii="Times New Roman" w:hAnsi="Times New Roman" w:cs="Times New Roman"/>
          <w:b/>
          <w:bCs/>
          <w:color w:val="FF0000"/>
          <w:sz w:val="28"/>
          <w:szCs w:val="28"/>
        </w:rPr>
      </w:pPr>
      <w:r w:rsidRPr="00774627">
        <w:rPr>
          <w:rFonts w:ascii="Times New Roman" w:hAnsi="Times New Roman" w:cs="Times New Roman"/>
          <w:b/>
          <w:bCs/>
          <w:color w:val="FF0000"/>
          <w:sz w:val="28"/>
          <w:szCs w:val="28"/>
        </w:rPr>
        <w:t>Sermons shall not be the place to preach about “pet issues”  or secular holidays/observances. We will also not engage in either criticism of the Ordinary or partisan politics.</w:t>
      </w:r>
    </w:p>
    <w:p w14:paraId="703B1AA0" w14:textId="77777777" w:rsidR="00626A0D" w:rsidRPr="00421FE8" w:rsidRDefault="00626A0D" w:rsidP="00626A0D">
      <w:pPr>
        <w:spacing w:before="100" w:beforeAutospacing="1" w:after="100" w:afterAutospacing="1"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On Sundays and other Major Feasts there follows, all standing</w:t>
      </w:r>
    </w:p>
    <w:p w14:paraId="2679618A" w14:textId="77777777" w:rsidR="00626A0D" w:rsidRPr="00421FE8" w:rsidRDefault="00626A0D" w:rsidP="00626A0D">
      <w:pPr>
        <w:spacing w:before="100" w:beforeAutospacing="1" w:after="100" w:afterAutospacing="1"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b/>
          <w:bCs/>
          <w:color w:val="000000"/>
          <w:sz w:val="28"/>
          <w:szCs w:val="28"/>
        </w:rPr>
        <w:t>The Nicene Creed</w:t>
      </w:r>
    </w:p>
    <w:p w14:paraId="5B1E30F4" w14:textId="7A91911A" w:rsidR="00626A0D" w:rsidRPr="00421FE8" w:rsidRDefault="00626A0D" w:rsidP="000318BF">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br/>
      </w:r>
      <w:r w:rsidRPr="00421FE8">
        <w:rPr>
          <w:rFonts w:ascii="Times New Roman" w:eastAsia="Times New Roman" w:hAnsi="Times New Roman" w:cs="Times New Roman"/>
          <w:b/>
          <w:bCs/>
          <w:color w:val="000000"/>
          <w:sz w:val="28"/>
          <w:szCs w:val="28"/>
        </w:rPr>
        <w:t>The Prayers of the People</w:t>
      </w:r>
    </w:p>
    <w:p w14:paraId="74D50255" w14:textId="77777777" w:rsidR="000318BF" w:rsidRPr="00421FE8" w:rsidRDefault="000318BF" w:rsidP="00626A0D">
      <w:pPr>
        <w:spacing w:after="0" w:line="240" w:lineRule="auto"/>
        <w:rPr>
          <w:rFonts w:ascii="Times New Roman" w:eastAsia="Times New Roman" w:hAnsi="Times New Roman" w:cs="Times New Roman"/>
          <w:i/>
          <w:iCs/>
          <w:color w:val="000000"/>
          <w:sz w:val="28"/>
          <w:szCs w:val="28"/>
        </w:rPr>
      </w:pPr>
    </w:p>
    <w:p w14:paraId="529FF695" w14:textId="2F3E8B69" w:rsidR="00BA07F6" w:rsidRPr="00F2686B" w:rsidRDefault="000318BF" w:rsidP="00BA07F6">
      <w:pPr>
        <w:spacing w:after="0"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At the conclusion of the Creed, </w:t>
      </w:r>
      <w:r w:rsidR="00F2686B">
        <w:rPr>
          <w:rFonts w:ascii="Times New Roman" w:eastAsia="Times New Roman" w:hAnsi="Times New Roman" w:cs="Times New Roman"/>
          <w:b/>
          <w:bCs/>
          <w:color w:val="FF0000"/>
          <w:sz w:val="28"/>
          <w:szCs w:val="28"/>
        </w:rPr>
        <w:t>CB</w:t>
      </w:r>
      <w:r w:rsidRPr="00421FE8">
        <w:rPr>
          <w:rFonts w:ascii="Times New Roman" w:eastAsia="Times New Roman" w:hAnsi="Times New Roman" w:cs="Times New Roman"/>
          <w:b/>
          <w:bCs/>
          <w:color w:val="FF0000"/>
          <w:sz w:val="28"/>
          <w:szCs w:val="28"/>
        </w:rPr>
        <w:t xml:space="preserve"> proceeds to Lectern for the Prayers of the People. </w:t>
      </w:r>
      <w:r w:rsidR="00DF361D" w:rsidRPr="00421FE8">
        <w:rPr>
          <w:rFonts w:ascii="Times New Roman" w:eastAsia="Times New Roman" w:hAnsi="Times New Roman" w:cs="Times New Roman"/>
          <w:b/>
          <w:bCs/>
          <w:color w:val="FF0000"/>
          <w:sz w:val="28"/>
          <w:szCs w:val="28"/>
        </w:rPr>
        <w:t xml:space="preserve">Alternatively, the Prayers of the People may be led from </w:t>
      </w:r>
      <w:r w:rsidR="00CD1EF9">
        <w:rPr>
          <w:rFonts w:ascii="Times New Roman" w:eastAsia="Times New Roman" w:hAnsi="Times New Roman" w:cs="Times New Roman"/>
          <w:b/>
          <w:bCs/>
          <w:color w:val="FF0000"/>
          <w:sz w:val="28"/>
          <w:szCs w:val="28"/>
        </w:rPr>
        <w:t>seat. The Prayer for the Whole State of Christ’s Church is standard at this service, unless changed by the Rector</w:t>
      </w:r>
      <w:r w:rsidR="00DF361D" w:rsidRPr="00421FE8">
        <w:rPr>
          <w:rFonts w:ascii="Times New Roman" w:eastAsia="Times New Roman" w:hAnsi="Times New Roman" w:cs="Times New Roman"/>
          <w:b/>
          <w:bCs/>
          <w:color w:val="FF0000"/>
          <w:sz w:val="28"/>
          <w:szCs w:val="28"/>
        </w:rPr>
        <w:t xml:space="preserve">. </w:t>
      </w:r>
      <w:r w:rsidR="00CD1EF9">
        <w:rPr>
          <w:rFonts w:ascii="Times New Roman" w:eastAsia="Times New Roman" w:hAnsi="Times New Roman" w:cs="Times New Roman"/>
          <w:b/>
          <w:bCs/>
          <w:color w:val="FF0000"/>
          <w:sz w:val="28"/>
          <w:szCs w:val="28"/>
        </w:rPr>
        <w:t>Additional</w:t>
      </w:r>
      <w:r w:rsidR="00E871EE" w:rsidRPr="00421FE8">
        <w:rPr>
          <w:rFonts w:ascii="Times New Roman" w:eastAsia="Times New Roman" w:hAnsi="Times New Roman" w:cs="Times New Roman"/>
          <w:b/>
          <w:bCs/>
          <w:color w:val="FF0000"/>
          <w:sz w:val="28"/>
          <w:szCs w:val="28"/>
        </w:rPr>
        <w:t xml:space="preserve"> forms and suggested inclusions may be found on our website.</w:t>
      </w:r>
      <w:r w:rsidR="00A55069" w:rsidRPr="00421FE8">
        <w:rPr>
          <w:rFonts w:ascii="Times New Roman" w:eastAsia="Times New Roman" w:hAnsi="Times New Roman" w:cs="Times New Roman"/>
          <w:b/>
          <w:bCs/>
          <w:color w:val="FF0000"/>
          <w:sz w:val="28"/>
          <w:szCs w:val="28"/>
        </w:rPr>
        <w:t xml:space="preserve"> </w:t>
      </w:r>
      <w:r w:rsidR="00626A0D" w:rsidRPr="00421FE8">
        <w:rPr>
          <w:rFonts w:ascii="Times New Roman" w:eastAsia="Times New Roman" w:hAnsi="Times New Roman" w:cs="Times New Roman"/>
          <w:color w:val="000000"/>
          <w:sz w:val="28"/>
          <w:szCs w:val="28"/>
        </w:rPr>
        <w:br/>
      </w:r>
    </w:p>
    <w:p w14:paraId="13F18123" w14:textId="5DC38F43" w:rsidR="00626A0D" w:rsidRPr="00421FE8" w:rsidRDefault="00626A0D" w:rsidP="00BA07F6">
      <w:pPr>
        <w:spacing w:after="0"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Confession of Sin</w:t>
      </w:r>
    </w:p>
    <w:p w14:paraId="3B832406" w14:textId="0D659391" w:rsidR="00626A0D" w:rsidRPr="00421FE8" w:rsidRDefault="00626A0D" w:rsidP="00626A0D">
      <w:pPr>
        <w:spacing w:before="100" w:beforeAutospacing="1" w:after="100" w:afterAutospacing="1" w:line="240" w:lineRule="auto"/>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The Peace</w:t>
      </w:r>
    </w:p>
    <w:p w14:paraId="3109D824" w14:textId="77777777" w:rsidR="00626A0D" w:rsidRPr="00421FE8" w:rsidRDefault="00626A0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All stand. The Celebrant says to the people</w:t>
      </w:r>
    </w:p>
    <w:tbl>
      <w:tblPr>
        <w:tblW w:w="21600" w:type="dxa"/>
        <w:tblCellMar>
          <w:top w:w="15" w:type="dxa"/>
          <w:left w:w="15" w:type="dxa"/>
          <w:bottom w:w="15" w:type="dxa"/>
          <w:right w:w="15" w:type="dxa"/>
        </w:tblCellMar>
        <w:tblLook w:val="04A0" w:firstRow="1" w:lastRow="0" w:firstColumn="1" w:lastColumn="0" w:noHBand="0" w:noVBand="1"/>
      </w:tblPr>
      <w:tblGrid>
        <w:gridCol w:w="1266"/>
        <w:gridCol w:w="20334"/>
      </w:tblGrid>
      <w:tr w:rsidR="00626A0D" w:rsidRPr="00421FE8" w14:paraId="2A8682DA" w14:textId="77777777" w:rsidTr="00626A0D">
        <w:tc>
          <w:tcPr>
            <w:tcW w:w="1266" w:type="dxa"/>
            <w:hideMark/>
          </w:tcPr>
          <w:p w14:paraId="61B5AE60"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 </w:t>
            </w:r>
          </w:p>
        </w:tc>
        <w:tc>
          <w:tcPr>
            <w:tcW w:w="0" w:type="auto"/>
            <w:vAlign w:val="center"/>
            <w:hideMark/>
          </w:tcPr>
          <w:p w14:paraId="11EF75CA"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The peace of the Lord be always with you.</w:t>
            </w:r>
          </w:p>
        </w:tc>
      </w:tr>
      <w:tr w:rsidR="00626A0D" w:rsidRPr="00421FE8" w14:paraId="061B153C" w14:textId="77777777" w:rsidTr="00626A0D">
        <w:tc>
          <w:tcPr>
            <w:tcW w:w="1266" w:type="dxa"/>
            <w:hideMark/>
          </w:tcPr>
          <w:p w14:paraId="0556AF14" w14:textId="77777777" w:rsidR="00626A0D" w:rsidRPr="00421FE8" w:rsidRDefault="00626A0D" w:rsidP="00626A0D">
            <w:pPr>
              <w:spacing w:after="0"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i/>
                <w:iCs/>
                <w:color w:val="000000"/>
                <w:sz w:val="28"/>
                <w:szCs w:val="28"/>
              </w:rPr>
              <w:t>People</w:t>
            </w:r>
          </w:p>
        </w:tc>
        <w:tc>
          <w:tcPr>
            <w:tcW w:w="0" w:type="auto"/>
            <w:vAlign w:val="center"/>
            <w:hideMark/>
          </w:tcPr>
          <w:p w14:paraId="6987497C" w14:textId="77777777" w:rsidR="00626A0D" w:rsidRPr="00421FE8" w:rsidRDefault="00626A0D" w:rsidP="00626A0D">
            <w:pPr>
              <w:spacing w:after="0" w:line="240" w:lineRule="auto"/>
              <w:rPr>
                <w:rFonts w:ascii="Times New Roman" w:eastAsia="Times New Roman" w:hAnsi="Times New Roman" w:cs="Times New Roman"/>
                <w:color w:val="000000"/>
                <w:sz w:val="28"/>
                <w:szCs w:val="28"/>
              </w:rPr>
            </w:pPr>
            <w:r w:rsidRPr="00421FE8">
              <w:rPr>
                <w:rFonts w:ascii="Times New Roman" w:eastAsia="Times New Roman" w:hAnsi="Times New Roman" w:cs="Times New Roman"/>
                <w:color w:val="000000"/>
                <w:sz w:val="28"/>
                <w:szCs w:val="28"/>
              </w:rPr>
              <w:t>And also with you.</w:t>
            </w:r>
          </w:p>
        </w:tc>
      </w:tr>
    </w:tbl>
    <w:p w14:paraId="580A4396" w14:textId="7AB9AB37" w:rsidR="00626A0D" w:rsidRPr="00421FE8" w:rsidRDefault="00626A0D"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Then the Ministers and People may greet one another in the</w:t>
      </w:r>
      <w:r w:rsidR="00B0438C" w:rsidRPr="00421FE8">
        <w:rPr>
          <w:rFonts w:ascii="Times New Roman" w:eastAsia="Times New Roman" w:hAnsi="Times New Roman" w:cs="Times New Roman"/>
          <w:b/>
          <w:bCs/>
          <w:color w:val="FF0000"/>
          <w:sz w:val="28"/>
          <w:szCs w:val="28"/>
        </w:rPr>
        <w:t xml:space="preserve"> </w:t>
      </w:r>
      <w:r w:rsidRPr="00421FE8">
        <w:rPr>
          <w:rFonts w:ascii="Times New Roman" w:eastAsia="Times New Roman" w:hAnsi="Times New Roman" w:cs="Times New Roman"/>
          <w:b/>
          <w:bCs/>
          <w:color w:val="FF0000"/>
          <w:sz w:val="28"/>
          <w:szCs w:val="28"/>
        </w:rPr>
        <w:t>name of the Lord.</w:t>
      </w:r>
      <w:r w:rsidR="002804E3" w:rsidRPr="00421FE8">
        <w:rPr>
          <w:rFonts w:ascii="Times New Roman" w:eastAsia="Times New Roman" w:hAnsi="Times New Roman" w:cs="Times New Roman"/>
          <w:b/>
          <w:bCs/>
          <w:color w:val="FF0000"/>
          <w:sz w:val="28"/>
          <w:szCs w:val="28"/>
        </w:rPr>
        <w:t xml:space="preserve">  </w:t>
      </w:r>
    </w:p>
    <w:p w14:paraId="33F92E8F" w14:textId="77777777" w:rsidR="00522E0C" w:rsidRPr="00421FE8" w:rsidRDefault="00522E0C" w:rsidP="00522E0C">
      <w:pPr>
        <w:spacing w:after="0"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lastRenderedPageBreak/>
        <w:t xml:space="preserve">Birthday Blessings and Announcements are made. </w:t>
      </w:r>
    </w:p>
    <w:p w14:paraId="797BFEFC" w14:textId="77777777" w:rsidR="00522E0C" w:rsidRPr="00421FE8" w:rsidRDefault="00522E0C" w:rsidP="00522E0C">
      <w:pPr>
        <w:spacing w:after="0" w:line="240" w:lineRule="auto"/>
        <w:rPr>
          <w:rFonts w:ascii="Times New Roman" w:eastAsia="Times New Roman" w:hAnsi="Times New Roman" w:cs="Times New Roman"/>
          <w:b/>
          <w:bCs/>
          <w:color w:val="FF0000"/>
          <w:sz w:val="28"/>
          <w:szCs w:val="28"/>
        </w:rPr>
      </w:pPr>
    </w:p>
    <w:p w14:paraId="16DB1A75" w14:textId="77777777" w:rsidR="00790819" w:rsidRDefault="002804E3"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gives an Offertory Sentence</w:t>
      </w:r>
      <w:r w:rsidR="00D31B98" w:rsidRPr="00421FE8">
        <w:rPr>
          <w:rFonts w:ascii="Times New Roman" w:eastAsia="Times New Roman" w:hAnsi="Times New Roman" w:cs="Times New Roman"/>
          <w:b/>
          <w:bCs/>
          <w:color w:val="FF0000"/>
          <w:sz w:val="28"/>
          <w:szCs w:val="28"/>
        </w:rPr>
        <w:t xml:space="preserve"> and returns to the Altar.</w:t>
      </w:r>
      <w:r w:rsidR="000E2420" w:rsidRPr="00421FE8">
        <w:rPr>
          <w:rFonts w:ascii="Times New Roman" w:eastAsia="Times New Roman" w:hAnsi="Times New Roman" w:cs="Times New Roman"/>
          <w:b/>
          <w:bCs/>
          <w:color w:val="FF0000"/>
          <w:sz w:val="28"/>
          <w:szCs w:val="28"/>
        </w:rPr>
        <w:t xml:space="preserve">  </w:t>
      </w:r>
    </w:p>
    <w:p w14:paraId="1F26D8AE" w14:textId="4D3C216C" w:rsidR="002804E3" w:rsidRPr="00421FE8" w:rsidRDefault="009940D8"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Ushers bring forward the bread and wine for </w:t>
      </w:r>
      <w:r w:rsidR="003D2745" w:rsidRPr="00421FE8">
        <w:rPr>
          <w:rFonts w:ascii="Times New Roman" w:eastAsia="Times New Roman" w:hAnsi="Times New Roman" w:cs="Times New Roman"/>
          <w:b/>
          <w:bCs/>
          <w:color w:val="FF0000"/>
          <w:sz w:val="28"/>
          <w:szCs w:val="28"/>
        </w:rPr>
        <w:t>Communion unless</w:t>
      </w:r>
      <w:r w:rsidRPr="00421FE8">
        <w:rPr>
          <w:rFonts w:ascii="Times New Roman" w:eastAsia="Times New Roman" w:hAnsi="Times New Roman" w:cs="Times New Roman"/>
          <w:b/>
          <w:bCs/>
          <w:color w:val="FF0000"/>
          <w:sz w:val="28"/>
          <w:szCs w:val="28"/>
        </w:rPr>
        <w:t xml:space="preserve"> they have asked others to do so</w:t>
      </w:r>
      <w:r w:rsidR="003D2745" w:rsidRPr="00421FE8">
        <w:rPr>
          <w:rFonts w:ascii="Times New Roman" w:eastAsia="Times New Roman" w:hAnsi="Times New Roman" w:cs="Times New Roman"/>
          <w:b/>
          <w:bCs/>
          <w:color w:val="FF0000"/>
          <w:sz w:val="28"/>
          <w:szCs w:val="28"/>
        </w:rPr>
        <w:t>, then they instruct them to come forward at this time.  Ushers then begin to take up the offering.</w:t>
      </w:r>
      <w:r w:rsidR="00990B1B" w:rsidRPr="00421FE8">
        <w:rPr>
          <w:rFonts w:ascii="Times New Roman" w:eastAsia="Times New Roman" w:hAnsi="Times New Roman" w:cs="Times New Roman"/>
          <w:b/>
          <w:bCs/>
          <w:color w:val="FF0000"/>
          <w:sz w:val="28"/>
          <w:szCs w:val="28"/>
        </w:rPr>
        <w:t xml:space="preserve">  Chalice Bearer who has read the Epistle moves to center of rail to receive the gifts then turns and places them on the Altar. Return to place.</w:t>
      </w:r>
    </w:p>
    <w:p w14:paraId="53228139" w14:textId="0129B64C" w:rsidR="006232DB" w:rsidRPr="00421FE8" w:rsidRDefault="00EE51E6"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sets the Altar.</w:t>
      </w:r>
    </w:p>
    <w:p w14:paraId="7B7F9AE0" w14:textId="473B7B2D" w:rsidR="00EE51E6" w:rsidRPr="00421FE8" w:rsidRDefault="00EE51E6" w:rsidP="00EE51E6">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Chalice Bearer places veiled Chalice and Burse on the Altar.</w:t>
      </w:r>
    </w:p>
    <w:p w14:paraId="4FF13CC5" w14:textId="0E654B3B" w:rsidR="00EE51E6" w:rsidRPr="00421FE8" w:rsidRDefault="00A8727D" w:rsidP="00EE51E6">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Chalice Bearer removes any</w:t>
      </w:r>
      <w:r w:rsidR="009E2A5B" w:rsidRPr="00421FE8">
        <w:rPr>
          <w:rFonts w:ascii="Times New Roman" w:eastAsia="Times New Roman" w:hAnsi="Times New Roman" w:cs="Times New Roman"/>
          <w:b/>
          <w:bCs/>
          <w:color w:val="FF0000"/>
          <w:sz w:val="28"/>
          <w:szCs w:val="28"/>
        </w:rPr>
        <w:t xml:space="preserve"> items placed on the left side of the Altar as Celebrant prepares bread and wine.</w:t>
      </w:r>
    </w:p>
    <w:p w14:paraId="5B4E2F41" w14:textId="51248BCE" w:rsidR="00183DDF" w:rsidRPr="00421FE8" w:rsidRDefault="009E2A5B" w:rsidP="00183DDF">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Chalice Bearer </w:t>
      </w:r>
      <w:r w:rsidR="000E2420" w:rsidRPr="00421FE8">
        <w:rPr>
          <w:rFonts w:ascii="Times New Roman" w:eastAsia="Times New Roman" w:hAnsi="Times New Roman" w:cs="Times New Roman"/>
          <w:b/>
          <w:bCs/>
          <w:color w:val="FF0000"/>
          <w:sz w:val="28"/>
          <w:szCs w:val="28"/>
        </w:rPr>
        <w:t>then stands ready with water cruet</w:t>
      </w:r>
      <w:r w:rsidR="00183DDF" w:rsidRPr="00421FE8">
        <w:rPr>
          <w:rFonts w:ascii="Times New Roman" w:eastAsia="Times New Roman" w:hAnsi="Times New Roman" w:cs="Times New Roman"/>
          <w:b/>
          <w:bCs/>
          <w:color w:val="FF0000"/>
          <w:sz w:val="28"/>
          <w:szCs w:val="28"/>
        </w:rPr>
        <w:t>, and after Celebrant adds water to the Chalice and Flagon, places Lavabo towel on left forearm, and takes bowl in left hand, ready to wash Celebrant’s hands.</w:t>
      </w:r>
    </w:p>
    <w:p w14:paraId="654DDF1A" w14:textId="6E92B565" w:rsidR="000E2420" w:rsidRDefault="00E70141" w:rsidP="00EE51E6">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Chalice Bearer washes Celebrant’s hands and returns utensils to the Credence table.</w:t>
      </w:r>
    </w:p>
    <w:p w14:paraId="45B2B68C" w14:textId="53BE6281" w:rsidR="00DC1097" w:rsidRPr="00790819" w:rsidRDefault="00C06074" w:rsidP="008B1832">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FF0000"/>
          <w:sz w:val="28"/>
          <w:szCs w:val="28"/>
        </w:rPr>
      </w:pPr>
      <w:r w:rsidRPr="00790819">
        <w:rPr>
          <w:rFonts w:ascii="Times New Roman" w:eastAsia="Times New Roman" w:hAnsi="Times New Roman" w:cs="Times New Roman"/>
          <w:b/>
          <w:bCs/>
          <w:color w:val="FF0000"/>
          <w:sz w:val="28"/>
          <w:szCs w:val="28"/>
        </w:rPr>
        <w:t>A</w:t>
      </w:r>
      <w:r w:rsidR="00790819" w:rsidRPr="00790819">
        <w:rPr>
          <w:rFonts w:ascii="Times New Roman" w:eastAsia="Times New Roman" w:hAnsi="Times New Roman" w:cs="Times New Roman"/>
          <w:b/>
          <w:bCs/>
          <w:color w:val="FF0000"/>
          <w:sz w:val="28"/>
          <w:szCs w:val="28"/>
        </w:rPr>
        <w:t>fter the Altar is set</w:t>
      </w:r>
      <w:r w:rsidRPr="00790819">
        <w:rPr>
          <w:rFonts w:ascii="Times New Roman" w:eastAsia="Times New Roman" w:hAnsi="Times New Roman" w:cs="Times New Roman"/>
          <w:b/>
          <w:bCs/>
          <w:color w:val="FF0000"/>
          <w:sz w:val="28"/>
          <w:szCs w:val="28"/>
        </w:rPr>
        <w:t>, Ushers</w:t>
      </w:r>
      <w:r w:rsidR="00996CC4" w:rsidRPr="00790819">
        <w:rPr>
          <w:rFonts w:ascii="Times New Roman" w:eastAsia="Times New Roman" w:hAnsi="Times New Roman" w:cs="Times New Roman"/>
          <w:b/>
          <w:bCs/>
          <w:color w:val="FF0000"/>
          <w:sz w:val="28"/>
          <w:szCs w:val="28"/>
        </w:rPr>
        <w:t xml:space="preserve"> bring the offering </w:t>
      </w:r>
      <w:r w:rsidR="00D47492" w:rsidRPr="00790819">
        <w:rPr>
          <w:rFonts w:ascii="Times New Roman" w:eastAsia="Times New Roman" w:hAnsi="Times New Roman" w:cs="Times New Roman"/>
          <w:b/>
          <w:bCs/>
          <w:color w:val="FF0000"/>
          <w:sz w:val="28"/>
          <w:szCs w:val="28"/>
        </w:rPr>
        <w:t>to the Altar</w:t>
      </w:r>
      <w:r w:rsidR="00990B1B" w:rsidRPr="00790819">
        <w:rPr>
          <w:rFonts w:ascii="Times New Roman" w:eastAsia="Times New Roman" w:hAnsi="Times New Roman" w:cs="Times New Roman"/>
          <w:b/>
          <w:bCs/>
          <w:color w:val="FF0000"/>
          <w:sz w:val="28"/>
          <w:szCs w:val="28"/>
        </w:rPr>
        <w:t xml:space="preserve"> where Chalice Bearer will be standing to receive </w:t>
      </w:r>
      <w:r w:rsidR="00790819">
        <w:rPr>
          <w:rFonts w:ascii="Times New Roman" w:eastAsia="Times New Roman" w:hAnsi="Times New Roman" w:cs="Times New Roman"/>
          <w:b/>
          <w:bCs/>
          <w:color w:val="FF0000"/>
          <w:sz w:val="28"/>
          <w:szCs w:val="28"/>
        </w:rPr>
        <w:t>it</w:t>
      </w:r>
      <w:r w:rsidR="00990B1B" w:rsidRPr="00790819">
        <w:rPr>
          <w:rFonts w:ascii="Times New Roman" w:eastAsia="Times New Roman" w:hAnsi="Times New Roman" w:cs="Times New Roman"/>
          <w:b/>
          <w:bCs/>
          <w:color w:val="FF0000"/>
          <w:sz w:val="28"/>
          <w:szCs w:val="28"/>
        </w:rPr>
        <w:t>.</w:t>
      </w:r>
      <w:r w:rsidR="005A2E30" w:rsidRPr="00790819">
        <w:rPr>
          <w:rFonts w:ascii="Times New Roman" w:eastAsia="Times New Roman" w:hAnsi="Times New Roman" w:cs="Times New Roman"/>
          <w:b/>
          <w:bCs/>
          <w:color w:val="FF0000"/>
          <w:sz w:val="28"/>
          <w:szCs w:val="28"/>
        </w:rPr>
        <w:t xml:space="preserve">  </w:t>
      </w:r>
    </w:p>
    <w:p w14:paraId="369E4E26" w14:textId="77777777" w:rsidR="00626A0D" w:rsidRPr="00421FE8" w:rsidRDefault="00626A0D" w:rsidP="00626A0D">
      <w:pPr>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421FE8">
        <w:rPr>
          <w:rFonts w:ascii="Times New Roman" w:eastAsia="Times New Roman" w:hAnsi="Times New Roman" w:cs="Times New Roman"/>
          <w:b/>
          <w:bCs/>
          <w:color w:val="000000"/>
          <w:sz w:val="28"/>
          <w:szCs w:val="28"/>
        </w:rPr>
        <w:t>The Holy Communion</w:t>
      </w:r>
    </w:p>
    <w:p w14:paraId="4FAEDA53" w14:textId="232AAE19" w:rsidR="00626A0D" w:rsidRPr="00421FE8" w:rsidRDefault="00DC1097" w:rsidP="00626A0D">
      <w:pPr>
        <w:spacing w:before="100" w:beforeAutospacing="1" w:after="100" w:afterAutospacing="1" w:line="240" w:lineRule="auto"/>
        <w:rPr>
          <w:rFonts w:ascii="Times New Roman" w:eastAsia="Times New Roman" w:hAnsi="Times New Roman" w:cs="Times New Roman"/>
          <w:i/>
          <w:iCs/>
          <w:color w:val="000000"/>
          <w:sz w:val="28"/>
          <w:szCs w:val="28"/>
        </w:rPr>
      </w:pPr>
      <w:r w:rsidRPr="00421FE8">
        <w:rPr>
          <w:rFonts w:ascii="Times New Roman" w:eastAsia="Times New Roman" w:hAnsi="Times New Roman" w:cs="Times New Roman"/>
          <w:b/>
          <w:bCs/>
          <w:color w:val="FF0000"/>
          <w:sz w:val="28"/>
          <w:szCs w:val="28"/>
        </w:rPr>
        <w:t xml:space="preserve">During the Eucharistic Prayer, Altar party flanks the Altar at the first step. </w:t>
      </w:r>
    </w:p>
    <w:p w14:paraId="2D5AD064" w14:textId="3765AB08" w:rsidR="008368E8" w:rsidRPr="00421FE8" w:rsidRDefault="008368E8"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During the Sanctus, Chalice Bearer rings the bells once each time Holy is s</w:t>
      </w:r>
      <w:r w:rsidR="00790819">
        <w:rPr>
          <w:rFonts w:ascii="Times New Roman" w:eastAsia="Times New Roman" w:hAnsi="Times New Roman" w:cs="Times New Roman"/>
          <w:b/>
          <w:bCs/>
          <w:color w:val="FF0000"/>
          <w:sz w:val="28"/>
          <w:szCs w:val="28"/>
        </w:rPr>
        <w:t>aid.</w:t>
      </w:r>
    </w:p>
    <w:p w14:paraId="0FF65152" w14:textId="76470DA6" w:rsidR="00626A0D" w:rsidRPr="00421FE8" w:rsidRDefault="005D41A9" w:rsidP="00322F94">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Others remain standing or kneel as they are able. </w:t>
      </w:r>
      <w:r w:rsidR="00626A0D" w:rsidRPr="00421FE8">
        <w:rPr>
          <w:rFonts w:ascii="Times New Roman" w:eastAsia="Times New Roman" w:hAnsi="Times New Roman" w:cs="Times New Roman"/>
          <w:i/>
          <w:iCs/>
          <w:color w:val="000000"/>
          <w:sz w:val="28"/>
          <w:szCs w:val="28"/>
        </w:rPr>
        <w:br/>
      </w:r>
      <w:r w:rsidR="00626A0D" w:rsidRPr="00421FE8">
        <w:rPr>
          <w:rFonts w:ascii="Times New Roman" w:eastAsia="Times New Roman" w:hAnsi="Times New Roman" w:cs="Times New Roman"/>
          <w:i/>
          <w:iCs/>
          <w:color w:val="000000"/>
          <w:sz w:val="28"/>
          <w:szCs w:val="28"/>
        </w:rPr>
        <w:br/>
      </w:r>
      <w:r w:rsidR="00322F94" w:rsidRPr="00421FE8">
        <w:rPr>
          <w:rFonts w:ascii="Times New Roman" w:eastAsia="Times New Roman" w:hAnsi="Times New Roman" w:cs="Times New Roman"/>
          <w:b/>
          <w:bCs/>
          <w:color w:val="FF0000"/>
          <w:sz w:val="28"/>
          <w:szCs w:val="28"/>
        </w:rPr>
        <w:t xml:space="preserve">The Eucharistic Prayer continues.  </w:t>
      </w:r>
      <w:r w:rsidR="005E1760" w:rsidRPr="00421FE8">
        <w:rPr>
          <w:rFonts w:ascii="Times New Roman" w:eastAsia="Times New Roman" w:hAnsi="Times New Roman" w:cs="Times New Roman"/>
          <w:b/>
          <w:bCs/>
          <w:color w:val="FF0000"/>
          <w:sz w:val="28"/>
          <w:szCs w:val="28"/>
        </w:rPr>
        <w:t>Bells are rung once at the following locations in each Eucharistic Payer…</w:t>
      </w:r>
    </w:p>
    <w:p w14:paraId="1EE38428" w14:textId="2B8D8D37" w:rsidR="005E1760" w:rsidRDefault="005E1760" w:rsidP="00322F94">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b/>
      </w:r>
      <w:r w:rsidR="004D1596">
        <w:rPr>
          <w:rFonts w:ascii="Times New Roman" w:eastAsia="Times New Roman" w:hAnsi="Times New Roman" w:cs="Times New Roman"/>
          <w:b/>
          <w:bCs/>
          <w:color w:val="FF0000"/>
          <w:sz w:val="28"/>
          <w:szCs w:val="28"/>
        </w:rPr>
        <w:t>Prayer I</w:t>
      </w:r>
      <w:r w:rsidR="001266F9" w:rsidRPr="00421FE8">
        <w:rPr>
          <w:rFonts w:ascii="Times New Roman" w:eastAsia="Times New Roman" w:hAnsi="Times New Roman" w:cs="Times New Roman"/>
          <w:b/>
          <w:bCs/>
          <w:color w:val="FF0000"/>
          <w:sz w:val="28"/>
          <w:szCs w:val="28"/>
        </w:rPr>
        <w:t>—“</w:t>
      </w:r>
      <w:r w:rsidR="004D1596">
        <w:rPr>
          <w:rFonts w:ascii="Times New Roman" w:eastAsia="Times New Roman" w:hAnsi="Times New Roman" w:cs="Times New Roman"/>
          <w:b/>
          <w:bCs/>
          <w:color w:val="FF0000"/>
          <w:sz w:val="28"/>
          <w:szCs w:val="28"/>
        </w:rPr>
        <w:t>until his coming again”</w:t>
      </w:r>
      <w:r w:rsidR="001266F9" w:rsidRPr="00421FE8">
        <w:rPr>
          <w:rFonts w:ascii="Times New Roman" w:eastAsia="Times New Roman" w:hAnsi="Times New Roman" w:cs="Times New Roman"/>
          <w:b/>
          <w:bCs/>
          <w:color w:val="FF0000"/>
          <w:sz w:val="28"/>
          <w:szCs w:val="28"/>
        </w:rPr>
        <w:t>—ring</w:t>
      </w:r>
    </w:p>
    <w:p w14:paraId="706F3ED6" w14:textId="73983B6C" w:rsidR="00892EEE" w:rsidRPr="00421FE8" w:rsidRDefault="00892EEE" w:rsidP="00322F94">
      <w:pPr>
        <w:spacing w:before="100" w:beforeAutospacing="1" w:after="100" w:afterAutospacing="1"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ab/>
        <w:t>Prayer II—“until his coming again”--ring</w:t>
      </w:r>
    </w:p>
    <w:p w14:paraId="5BC6E074" w14:textId="1D94119A" w:rsidR="001E7736" w:rsidRDefault="000146A2" w:rsidP="001E7736">
      <w:pPr>
        <w:spacing w:before="100" w:beforeAutospacing="1" w:after="100" w:afterAutospacing="1" w:line="240" w:lineRule="auto"/>
        <w:rPr>
          <w:rFonts w:ascii="Times New Roman" w:eastAsia="Times New Roman" w:hAnsi="Times New Roman" w:cs="Times New Roman"/>
          <w:color w:val="000000"/>
          <w:sz w:val="28"/>
          <w:szCs w:val="28"/>
        </w:rPr>
      </w:pPr>
      <w:r w:rsidRPr="000146A2">
        <w:rPr>
          <w:rFonts w:ascii="Times New Roman" w:eastAsia="Times New Roman" w:hAnsi="Times New Roman" w:cs="Times New Roman"/>
          <w:color w:val="000000"/>
          <w:sz w:val="28"/>
          <w:szCs w:val="28"/>
        </w:rPr>
        <w:lastRenderedPageBreak/>
        <w:t>For in the night in which he was betrayed, he took bread;</w:t>
      </w:r>
      <w:r>
        <w:rPr>
          <w:rFonts w:ascii="Times New Roman" w:eastAsia="Times New Roman" w:hAnsi="Times New Roman" w:cs="Times New Roman"/>
          <w:color w:val="000000"/>
          <w:sz w:val="28"/>
          <w:szCs w:val="28"/>
        </w:rPr>
        <w:t xml:space="preserve"> </w:t>
      </w:r>
      <w:r w:rsidRPr="000146A2">
        <w:rPr>
          <w:rFonts w:ascii="Times New Roman" w:eastAsia="Times New Roman" w:hAnsi="Times New Roman" w:cs="Times New Roman"/>
          <w:color w:val="000000"/>
          <w:sz w:val="28"/>
          <w:szCs w:val="28"/>
        </w:rPr>
        <w:t>and when he had given thanks to thee, he broke it, and gave it</w:t>
      </w:r>
      <w:r>
        <w:rPr>
          <w:rFonts w:ascii="Times New Roman" w:eastAsia="Times New Roman" w:hAnsi="Times New Roman" w:cs="Times New Roman"/>
          <w:color w:val="000000"/>
          <w:sz w:val="28"/>
          <w:szCs w:val="28"/>
        </w:rPr>
        <w:t xml:space="preserve"> </w:t>
      </w:r>
      <w:r w:rsidRPr="000146A2">
        <w:rPr>
          <w:rFonts w:ascii="Times New Roman" w:eastAsia="Times New Roman" w:hAnsi="Times New Roman" w:cs="Times New Roman"/>
          <w:color w:val="000000"/>
          <w:sz w:val="28"/>
          <w:szCs w:val="28"/>
        </w:rPr>
        <w:t>to his disciples, saying, "Take, eat, this is my Body, which is</w:t>
      </w:r>
      <w:r>
        <w:rPr>
          <w:rFonts w:ascii="Times New Roman" w:eastAsia="Times New Roman" w:hAnsi="Times New Roman" w:cs="Times New Roman"/>
          <w:color w:val="000000"/>
          <w:sz w:val="28"/>
          <w:szCs w:val="28"/>
        </w:rPr>
        <w:t xml:space="preserve"> </w:t>
      </w:r>
      <w:r w:rsidRPr="000146A2">
        <w:rPr>
          <w:rFonts w:ascii="Times New Roman" w:eastAsia="Times New Roman" w:hAnsi="Times New Roman" w:cs="Times New Roman"/>
          <w:color w:val="000000"/>
          <w:sz w:val="28"/>
          <w:szCs w:val="28"/>
        </w:rPr>
        <w:t>given for you. Do this in remembrance of me."</w:t>
      </w:r>
      <w:r w:rsidR="001E7736" w:rsidRPr="00421FE8">
        <w:rPr>
          <w:rFonts w:ascii="Times New Roman" w:eastAsia="Times New Roman" w:hAnsi="Times New Roman" w:cs="Times New Roman"/>
          <w:color w:val="000000"/>
          <w:sz w:val="28"/>
          <w:szCs w:val="28"/>
        </w:rPr>
        <w:t xml:space="preserve"> </w:t>
      </w:r>
      <w:r w:rsidR="001E7736" w:rsidRPr="00421FE8">
        <w:rPr>
          <w:rFonts w:ascii="Times New Roman" w:eastAsia="Times New Roman" w:hAnsi="Times New Roman" w:cs="Times New Roman"/>
          <w:b/>
          <w:bCs/>
          <w:color w:val="FF0000"/>
          <w:sz w:val="28"/>
          <w:szCs w:val="28"/>
        </w:rPr>
        <w:t>Chalice Bearer, bells are rung three times</w:t>
      </w:r>
      <w:r w:rsidR="00D42971">
        <w:rPr>
          <w:rFonts w:ascii="Times New Roman" w:eastAsia="Times New Roman" w:hAnsi="Times New Roman" w:cs="Times New Roman"/>
          <w:b/>
          <w:bCs/>
          <w:color w:val="FF0000"/>
          <w:sz w:val="28"/>
          <w:szCs w:val="28"/>
        </w:rPr>
        <w:t xml:space="preserve">, one </w:t>
      </w:r>
      <w:r w:rsidR="001E7736" w:rsidRPr="00421FE8">
        <w:rPr>
          <w:rFonts w:ascii="Times New Roman" w:eastAsia="Times New Roman" w:hAnsi="Times New Roman" w:cs="Times New Roman"/>
          <w:b/>
          <w:bCs/>
          <w:color w:val="FF0000"/>
          <w:sz w:val="28"/>
          <w:szCs w:val="28"/>
        </w:rPr>
        <w:t>each at the Solemn Bow/Genuflection, Elevation, Solemn Bow/Genuflection.</w:t>
      </w:r>
      <w:r w:rsidR="001E7736" w:rsidRPr="00421FE8">
        <w:rPr>
          <w:rFonts w:ascii="Times New Roman" w:eastAsia="Times New Roman" w:hAnsi="Times New Roman" w:cs="Times New Roman"/>
          <w:color w:val="000000"/>
          <w:sz w:val="28"/>
          <w:szCs w:val="28"/>
        </w:rPr>
        <w:t xml:space="preserve"> </w:t>
      </w:r>
    </w:p>
    <w:p w14:paraId="5473FADD" w14:textId="370E1B9A" w:rsidR="00CE3762" w:rsidRPr="00CE3762" w:rsidRDefault="00CE3762" w:rsidP="001E7736">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CE3762">
        <w:rPr>
          <w:rFonts w:ascii="Times New Roman" w:eastAsia="Times New Roman" w:hAnsi="Times New Roman" w:cs="Times New Roman"/>
          <w:color w:val="000000" w:themeColor="text1"/>
          <w:sz w:val="28"/>
          <w:szCs w:val="28"/>
        </w:rPr>
        <w:t>Likewise, after supper, he took the cup; and when he had</w:t>
      </w:r>
      <w:r w:rsidR="00EE4E08">
        <w:rPr>
          <w:rFonts w:ascii="Times New Roman" w:eastAsia="Times New Roman" w:hAnsi="Times New Roman" w:cs="Times New Roman"/>
          <w:color w:val="000000" w:themeColor="text1"/>
          <w:sz w:val="28"/>
          <w:szCs w:val="28"/>
        </w:rPr>
        <w:t xml:space="preserve"> </w:t>
      </w:r>
      <w:r w:rsidRPr="00CE3762">
        <w:rPr>
          <w:rFonts w:ascii="Times New Roman" w:eastAsia="Times New Roman" w:hAnsi="Times New Roman" w:cs="Times New Roman"/>
          <w:color w:val="000000" w:themeColor="text1"/>
          <w:sz w:val="28"/>
          <w:szCs w:val="28"/>
        </w:rPr>
        <w:t>given thanks, he gave it to them, saying, "Drink this, all of</w:t>
      </w:r>
      <w:r w:rsidR="00EE4E08">
        <w:rPr>
          <w:rFonts w:ascii="Times New Roman" w:eastAsia="Times New Roman" w:hAnsi="Times New Roman" w:cs="Times New Roman"/>
          <w:color w:val="000000" w:themeColor="text1"/>
          <w:sz w:val="28"/>
          <w:szCs w:val="28"/>
        </w:rPr>
        <w:t xml:space="preserve"> </w:t>
      </w:r>
      <w:r w:rsidRPr="00CE3762">
        <w:rPr>
          <w:rFonts w:ascii="Times New Roman" w:eastAsia="Times New Roman" w:hAnsi="Times New Roman" w:cs="Times New Roman"/>
          <w:color w:val="000000" w:themeColor="text1"/>
          <w:sz w:val="28"/>
          <w:szCs w:val="28"/>
        </w:rPr>
        <w:t>you; for this is my Blood of the New Covenant, which is shed</w:t>
      </w:r>
      <w:r w:rsidR="00EE4E08">
        <w:rPr>
          <w:rFonts w:ascii="Times New Roman" w:eastAsia="Times New Roman" w:hAnsi="Times New Roman" w:cs="Times New Roman"/>
          <w:color w:val="000000" w:themeColor="text1"/>
          <w:sz w:val="28"/>
          <w:szCs w:val="28"/>
        </w:rPr>
        <w:t xml:space="preserve"> </w:t>
      </w:r>
      <w:r w:rsidRPr="00CE3762">
        <w:rPr>
          <w:rFonts w:ascii="Times New Roman" w:eastAsia="Times New Roman" w:hAnsi="Times New Roman" w:cs="Times New Roman"/>
          <w:color w:val="000000" w:themeColor="text1"/>
          <w:sz w:val="28"/>
          <w:szCs w:val="28"/>
        </w:rPr>
        <w:t>for you, and for many, for the remission of sins. Do this, as</w:t>
      </w:r>
      <w:r w:rsidRPr="00CE3762">
        <w:rPr>
          <w:rFonts w:ascii="Times New Roman" w:eastAsia="Times New Roman" w:hAnsi="Times New Roman" w:cs="Times New Roman"/>
          <w:color w:val="000000" w:themeColor="text1"/>
          <w:sz w:val="28"/>
          <w:szCs w:val="28"/>
        </w:rPr>
        <w:br/>
        <w:t>oft as ye shall drink it, in remembrance of me."</w:t>
      </w:r>
      <w:r w:rsidR="00EE4E08">
        <w:rPr>
          <w:rFonts w:ascii="Times New Roman" w:eastAsia="Times New Roman" w:hAnsi="Times New Roman" w:cs="Times New Roman"/>
          <w:color w:val="000000" w:themeColor="text1"/>
          <w:sz w:val="28"/>
          <w:szCs w:val="28"/>
        </w:rPr>
        <w:t xml:space="preserve"> </w:t>
      </w:r>
      <w:r w:rsidR="00EE4E08" w:rsidRPr="00EE4E08">
        <w:rPr>
          <w:rFonts w:ascii="Times New Roman" w:eastAsia="Times New Roman" w:hAnsi="Times New Roman" w:cs="Times New Roman"/>
          <w:b/>
          <w:bCs/>
          <w:color w:val="FF0000"/>
          <w:sz w:val="28"/>
          <w:szCs w:val="28"/>
        </w:rPr>
        <w:t>Chalice Bearer, bells are rung three times, one each at the Solemn Bow/Genuflection, Elevation, Solemn Bow/Genuflection.</w:t>
      </w:r>
      <w:r w:rsidR="00EE4E08" w:rsidRPr="00EE4E08">
        <w:rPr>
          <w:rFonts w:ascii="Times New Roman" w:eastAsia="Times New Roman" w:hAnsi="Times New Roman" w:cs="Times New Roman"/>
          <w:color w:val="FF0000"/>
          <w:sz w:val="28"/>
          <w:szCs w:val="28"/>
        </w:rPr>
        <w:t xml:space="preserve"> </w:t>
      </w:r>
    </w:p>
    <w:p w14:paraId="1419AF31" w14:textId="310D9B39" w:rsidR="00C045A0" w:rsidRPr="00421FE8" w:rsidRDefault="00C045A0" w:rsidP="00626A0D">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At the Conclusion of the Eucharistic Prayer (Doxology), Chalice Bearer</w:t>
      </w:r>
      <w:r w:rsidR="00EE4E08">
        <w:rPr>
          <w:rFonts w:ascii="Times New Roman" w:eastAsia="Times New Roman" w:hAnsi="Times New Roman" w:cs="Times New Roman"/>
          <w:b/>
          <w:bCs/>
          <w:color w:val="FF0000"/>
          <w:sz w:val="28"/>
          <w:szCs w:val="28"/>
        </w:rPr>
        <w:t xml:space="preserve"> rin</w:t>
      </w:r>
      <w:r w:rsidR="002B3C11">
        <w:rPr>
          <w:rFonts w:ascii="Times New Roman" w:eastAsia="Times New Roman" w:hAnsi="Times New Roman" w:cs="Times New Roman"/>
          <w:b/>
          <w:bCs/>
          <w:color w:val="FF0000"/>
          <w:sz w:val="28"/>
          <w:szCs w:val="28"/>
        </w:rPr>
        <w:t xml:space="preserve">gs Bells </w:t>
      </w:r>
      <w:r w:rsidRPr="00421FE8">
        <w:rPr>
          <w:rFonts w:ascii="Times New Roman" w:eastAsia="Times New Roman" w:hAnsi="Times New Roman" w:cs="Times New Roman"/>
          <w:b/>
          <w:bCs/>
          <w:color w:val="FF0000"/>
          <w:sz w:val="28"/>
          <w:szCs w:val="28"/>
        </w:rPr>
        <w:t>after the final AMEN as the Celebrant gives a Solemn Bow/Genuflection.</w:t>
      </w:r>
    </w:p>
    <w:p w14:paraId="4CE4E029" w14:textId="77777777" w:rsidR="00C23903" w:rsidRPr="00421FE8" w:rsidRDefault="00C23903"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At Communion:</w:t>
      </w:r>
    </w:p>
    <w:p w14:paraId="548B97CB" w14:textId="77777777" w:rsidR="00C23903" w:rsidRPr="00421FE8" w:rsidRDefault="00C23903"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b/>
        <w:t>Celebrant communes followed by Assisting Priest</w:t>
      </w:r>
    </w:p>
    <w:p w14:paraId="5E326130" w14:textId="77777777" w:rsidR="00F02157" w:rsidRPr="00421FE8" w:rsidRDefault="00C23903"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b/>
        <w:t>Celebrant communes all with the Host</w:t>
      </w:r>
      <w:r w:rsidR="00F02157" w:rsidRPr="00421FE8">
        <w:rPr>
          <w:rFonts w:ascii="Times New Roman" w:eastAsia="Times New Roman" w:hAnsi="Times New Roman" w:cs="Times New Roman"/>
          <w:b/>
          <w:bCs/>
          <w:color w:val="FF0000"/>
          <w:sz w:val="28"/>
          <w:szCs w:val="28"/>
        </w:rPr>
        <w:t>.</w:t>
      </w:r>
    </w:p>
    <w:p w14:paraId="3D76B479" w14:textId="76413ADC" w:rsidR="00784A2E" w:rsidRPr="00421FE8" w:rsidRDefault="00F02157"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communes all with the Chalice.  After receiving the Chalice, Chalice Bearer who assisted with setting the Altar retrieves second chalice, and while Celebrant is communing the opposite side, places it on the Corporal.</w:t>
      </w:r>
    </w:p>
    <w:p w14:paraId="1E3FFEA3" w14:textId="2551C7FD" w:rsidR="00F84273" w:rsidRPr="00421FE8" w:rsidRDefault="00784A2E"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After communing the second Chalice Bearer, Celebrant delivers chalice into their hands with</w:t>
      </w:r>
      <w:r w:rsidR="00F84273" w:rsidRPr="00421FE8">
        <w:rPr>
          <w:rFonts w:ascii="Times New Roman" w:eastAsia="Times New Roman" w:hAnsi="Times New Roman" w:cs="Times New Roman"/>
          <w:b/>
          <w:bCs/>
          <w:color w:val="FF0000"/>
          <w:sz w:val="28"/>
          <w:szCs w:val="28"/>
        </w:rPr>
        <w:t xml:space="preserve"> Purificator.  Chalice Bearer remains standing in place.</w:t>
      </w:r>
    </w:p>
    <w:p w14:paraId="2EFF1AE4" w14:textId="49F59866" w:rsidR="00D4755F" w:rsidRPr="00421FE8" w:rsidRDefault="00F84273" w:rsidP="00A37751">
      <w:pPr>
        <w:spacing w:before="100" w:beforeAutospacing="1" w:after="100" w:afterAutospacing="1" w:line="240" w:lineRule="auto"/>
        <w:ind w:firstLine="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then prepares Paten/Ciborium for Assisting Priest</w:t>
      </w:r>
      <w:r w:rsidR="00D4755F" w:rsidRPr="00421FE8">
        <w:rPr>
          <w:rFonts w:ascii="Times New Roman" w:eastAsia="Times New Roman" w:hAnsi="Times New Roman" w:cs="Times New Roman"/>
          <w:b/>
          <w:bCs/>
          <w:color w:val="FF0000"/>
          <w:sz w:val="28"/>
          <w:szCs w:val="28"/>
        </w:rPr>
        <w:t>.</w:t>
      </w:r>
    </w:p>
    <w:p w14:paraId="44DB0E3D" w14:textId="3D463896" w:rsidR="00D4755F" w:rsidRPr="00421FE8" w:rsidRDefault="00D4755F"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prepares second chalice and hands to Chalice Bearer with Purificator. They remain in place.</w:t>
      </w:r>
    </w:p>
    <w:p w14:paraId="3FAB5323" w14:textId="69D8CD3B" w:rsidR="008A0696" w:rsidRPr="00421FE8" w:rsidRDefault="00D4755F" w:rsidP="00A37751">
      <w:pPr>
        <w:spacing w:before="100" w:beforeAutospacing="1" w:after="100" w:afterAutospacing="1" w:line="240" w:lineRule="auto"/>
        <w:ind w:firstLine="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then delivers Paten/Ciborium to Assisting Priest.</w:t>
      </w:r>
      <w:r w:rsidR="008A0696" w:rsidRPr="00421FE8">
        <w:rPr>
          <w:rFonts w:ascii="Times New Roman" w:eastAsia="Times New Roman" w:hAnsi="Times New Roman" w:cs="Times New Roman"/>
          <w:b/>
          <w:bCs/>
          <w:color w:val="FF0000"/>
          <w:sz w:val="28"/>
          <w:szCs w:val="28"/>
        </w:rPr>
        <w:t xml:space="preserve">  </w:t>
      </w:r>
    </w:p>
    <w:p w14:paraId="42D0943C" w14:textId="06579AC3" w:rsidR="00C23903" w:rsidRPr="00421FE8" w:rsidRDefault="004D1E21" w:rsidP="00A37751">
      <w:pPr>
        <w:spacing w:before="100" w:beforeAutospacing="1" w:after="100" w:afterAutospacing="1" w:line="240" w:lineRule="auto"/>
        <w:ind w:left="720"/>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FF0000"/>
          <w:sz w:val="28"/>
          <w:szCs w:val="28"/>
        </w:rPr>
        <w:t>A</w:t>
      </w:r>
      <w:r w:rsidR="008A0696" w:rsidRPr="00421FE8">
        <w:rPr>
          <w:rFonts w:ascii="Times New Roman" w:eastAsia="Times New Roman" w:hAnsi="Times New Roman" w:cs="Times New Roman"/>
          <w:b/>
          <w:bCs/>
          <w:color w:val="FF0000"/>
          <w:sz w:val="28"/>
          <w:szCs w:val="28"/>
        </w:rPr>
        <w:t xml:space="preserve">s all are now holding the Body and/or Blood of Christ and having received the Sacrament, there is no need to bow or genuflect. The only person behind the Altar at this point is the Celebrant.  When the </w:t>
      </w:r>
      <w:r w:rsidR="008A0696" w:rsidRPr="00421FE8">
        <w:rPr>
          <w:rFonts w:ascii="Times New Roman" w:eastAsia="Times New Roman" w:hAnsi="Times New Roman" w:cs="Times New Roman"/>
          <w:b/>
          <w:bCs/>
          <w:color w:val="FF0000"/>
          <w:sz w:val="28"/>
          <w:szCs w:val="28"/>
        </w:rPr>
        <w:lastRenderedPageBreak/>
        <w:t>Celebrant moves all make their way to their station for serving Holy Communion.</w:t>
      </w:r>
      <w:r w:rsidR="00C23903" w:rsidRPr="00421FE8">
        <w:rPr>
          <w:rFonts w:ascii="Times New Roman" w:eastAsia="Times New Roman" w:hAnsi="Times New Roman" w:cs="Times New Roman"/>
          <w:i/>
          <w:iCs/>
          <w:color w:val="000000"/>
          <w:sz w:val="28"/>
          <w:szCs w:val="28"/>
        </w:rPr>
        <w:t xml:space="preserve"> </w:t>
      </w:r>
    </w:p>
    <w:p w14:paraId="6535C17B" w14:textId="77777777" w:rsidR="0059610C" w:rsidRDefault="00477CD2"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Ushers—as soon as the Invitation is </w:t>
      </w:r>
      <w:r w:rsidR="004E4A36" w:rsidRPr="00421FE8">
        <w:rPr>
          <w:rFonts w:ascii="Times New Roman" w:eastAsia="Times New Roman" w:hAnsi="Times New Roman" w:cs="Times New Roman"/>
          <w:b/>
          <w:bCs/>
          <w:color w:val="FF0000"/>
          <w:sz w:val="28"/>
          <w:szCs w:val="28"/>
        </w:rPr>
        <w:t>given,</w:t>
      </w:r>
      <w:r w:rsidRPr="00421FE8">
        <w:rPr>
          <w:rFonts w:ascii="Times New Roman" w:eastAsia="Times New Roman" w:hAnsi="Times New Roman" w:cs="Times New Roman"/>
          <w:b/>
          <w:bCs/>
          <w:color w:val="FF0000"/>
          <w:sz w:val="28"/>
          <w:szCs w:val="28"/>
        </w:rPr>
        <w:t xml:space="preserve"> </w:t>
      </w:r>
      <w:r w:rsidR="000427E6" w:rsidRPr="00421FE8">
        <w:rPr>
          <w:rFonts w:ascii="Times New Roman" w:eastAsia="Times New Roman" w:hAnsi="Times New Roman" w:cs="Times New Roman"/>
          <w:b/>
          <w:bCs/>
          <w:color w:val="FF0000"/>
          <w:sz w:val="28"/>
          <w:szCs w:val="28"/>
        </w:rPr>
        <w:t>please proceed to</w:t>
      </w:r>
      <w:r w:rsidR="004E4A36" w:rsidRPr="00421FE8">
        <w:rPr>
          <w:rFonts w:ascii="Times New Roman" w:eastAsia="Times New Roman" w:hAnsi="Times New Roman" w:cs="Times New Roman"/>
          <w:b/>
          <w:bCs/>
          <w:color w:val="FF0000"/>
          <w:sz w:val="28"/>
          <w:szCs w:val="28"/>
        </w:rPr>
        <w:t xml:space="preserve"> have congregants make their way forward. There is no need to wait for the clergy/altar party to receive communion.  </w:t>
      </w:r>
    </w:p>
    <w:p w14:paraId="2B81F111" w14:textId="5A4C7196" w:rsidR="00821698" w:rsidRPr="00421FE8" w:rsidRDefault="002D05C8" w:rsidP="00A37751">
      <w:pPr>
        <w:spacing w:before="100" w:beforeAutospacing="1" w:after="100" w:afterAutospacing="1" w:line="240" w:lineRule="auto"/>
        <w:ind w:left="720"/>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Ushers should also be prepared to signal clergy to commune those who cannot ascend the stairs.</w:t>
      </w:r>
      <w:r w:rsidR="00821698" w:rsidRPr="00421FE8">
        <w:rPr>
          <w:rFonts w:ascii="Times New Roman" w:eastAsia="Times New Roman" w:hAnsi="Times New Roman" w:cs="Times New Roman"/>
          <w:b/>
          <w:bCs/>
          <w:color w:val="FF0000"/>
          <w:sz w:val="28"/>
          <w:szCs w:val="28"/>
        </w:rPr>
        <w:t xml:space="preserve">  </w:t>
      </w:r>
    </w:p>
    <w:p w14:paraId="7780B978" w14:textId="77777777" w:rsidR="00C74ED2" w:rsidRPr="00421FE8" w:rsidRDefault="00C74ED2" w:rsidP="00C74ED2">
      <w:pPr>
        <w:spacing w:before="100" w:beforeAutospacing="1" w:after="100" w:afterAutospacing="1" w:line="240" w:lineRule="auto"/>
        <w:rPr>
          <w:rFonts w:ascii="Times New Roman" w:eastAsia="Times New Roman" w:hAnsi="Times New Roman" w:cs="Times New Roman"/>
          <w:b/>
          <w:bCs/>
          <w:i/>
          <w:iCs/>
          <w:color w:val="FF0000"/>
          <w:sz w:val="28"/>
          <w:szCs w:val="28"/>
        </w:rPr>
      </w:pPr>
      <w:r w:rsidRPr="00421FE8">
        <w:rPr>
          <w:rFonts w:ascii="Times New Roman" w:eastAsia="Times New Roman" w:hAnsi="Times New Roman" w:cs="Times New Roman"/>
          <w:b/>
          <w:bCs/>
          <w:i/>
          <w:iCs/>
          <w:color w:val="FF0000"/>
          <w:sz w:val="28"/>
          <w:szCs w:val="28"/>
        </w:rPr>
        <w:t>The Bread and the Cup are given to the communicants with these words</w:t>
      </w:r>
    </w:p>
    <w:p w14:paraId="72D2B18B" w14:textId="096A102D" w:rsidR="00C2716C" w:rsidRPr="00C2716C" w:rsidRDefault="00C2716C" w:rsidP="00C2716C">
      <w:pPr>
        <w:spacing w:before="100" w:beforeAutospacing="1" w:after="100" w:afterAutospacing="1" w:line="240" w:lineRule="auto"/>
        <w:rPr>
          <w:rFonts w:ascii="Times New Roman" w:eastAsia="Times New Roman" w:hAnsi="Times New Roman" w:cs="Times New Roman"/>
          <w:b/>
          <w:bCs/>
          <w:sz w:val="28"/>
          <w:szCs w:val="28"/>
        </w:rPr>
      </w:pPr>
      <w:r w:rsidRPr="00C2716C">
        <w:rPr>
          <w:rFonts w:ascii="Times New Roman" w:eastAsia="Times New Roman" w:hAnsi="Times New Roman" w:cs="Times New Roman"/>
          <w:b/>
          <w:bCs/>
          <w:sz w:val="28"/>
          <w:szCs w:val="28"/>
        </w:rPr>
        <w:t>The Body of our Lord Jesus Christ, which was given for thee,</w:t>
      </w:r>
      <w:r>
        <w:rPr>
          <w:rFonts w:ascii="Times New Roman" w:eastAsia="Times New Roman" w:hAnsi="Times New Roman" w:cs="Times New Roman"/>
          <w:b/>
          <w:bCs/>
          <w:sz w:val="28"/>
          <w:szCs w:val="28"/>
        </w:rPr>
        <w:t xml:space="preserve"> </w:t>
      </w:r>
      <w:r w:rsidRPr="00C2716C">
        <w:rPr>
          <w:rFonts w:ascii="Times New Roman" w:eastAsia="Times New Roman" w:hAnsi="Times New Roman" w:cs="Times New Roman"/>
          <w:b/>
          <w:bCs/>
          <w:sz w:val="28"/>
          <w:szCs w:val="28"/>
        </w:rPr>
        <w:t>preserve thy body and soul unto everlasting life. Take and eat</w:t>
      </w:r>
      <w:r>
        <w:rPr>
          <w:rFonts w:ascii="Times New Roman" w:eastAsia="Times New Roman" w:hAnsi="Times New Roman" w:cs="Times New Roman"/>
          <w:b/>
          <w:bCs/>
          <w:sz w:val="28"/>
          <w:szCs w:val="28"/>
        </w:rPr>
        <w:t xml:space="preserve"> </w:t>
      </w:r>
      <w:r w:rsidRPr="00C2716C">
        <w:rPr>
          <w:rFonts w:ascii="Times New Roman" w:eastAsia="Times New Roman" w:hAnsi="Times New Roman" w:cs="Times New Roman"/>
          <w:b/>
          <w:bCs/>
          <w:sz w:val="28"/>
          <w:szCs w:val="28"/>
        </w:rPr>
        <w:t>this in remembrance that Christ died for thee, and feed on</w:t>
      </w:r>
      <w:r>
        <w:rPr>
          <w:rFonts w:ascii="Times New Roman" w:eastAsia="Times New Roman" w:hAnsi="Times New Roman" w:cs="Times New Roman"/>
          <w:b/>
          <w:bCs/>
          <w:sz w:val="28"/>
          <w:szCs w:val="28"/>
        </w:rPr>
        <w:t xml:space="preserve"> </w:t>
      </w:r>
      <w:r w:rsidRPr="00C2716C">
        <w:rPr>
          <w:rFonts w:ascii="Times New Roman" w:eastAsia="Times New Roman" w:hAnsi="Times New Roman" w:cs="Times New Roman"/>
          <w:b/>
          <w:bCs/>
          <w:sz w:val="28"/>
          <w:szCs w:val="28"/>
        </w:rPr>
        <w:t>him in thy heart by faith, with thanksgiving.</w:t>
      </w:r>
    </w:p>
    <w:p w14:paraId="17F20E25" w14:textId="3644D315" w:rsidR="00C2716C" w:rsidRPr="00C2716C" w:rsidRDefault="00C2716C" w:rsidP="00C2716C">
      <w:pPr>
        <w:spacing w:before="100" w:beforeAutospacing="1" w:after="100" w:afterAutospacing="1" w:line="240" w:lineRule="auto"/>
        <w:rPr>
          <w:rFonts w:ascii="Times New Roman" w:eastAsia="Times New Roman" w:hAnsi="Times New Roman" w:cs="Times New Roman"/>
          <w:b/>
          <w:bCs/>
          <w:sz w:val="28"/>
          <w:szCs w:val="28"/>
        </w:rPr>
      </w:pPr>
      <w:r w:rsidRPr="00C2716C">
        <w:rPr>
          <w:rFonts w:ascii="Times New Roman" w:eastAsia="Times New Roman" w:hAnsi="Times New Roman" w:cs="Times New Roman"/>
          <w:b/>
          <w:bCs/>
          <w:sz w:val="28"/>
          <w:szCs w:val="28"/>
        </w:rPr>
        <w:t>The Blood of our Lord Jesus Christ, which was shed for thee,</w:t>
      </w:r>
      <w:r>
        <w:rPr>
          <w:rFonts w:ascii="Times New Roman" w:eastAsia="Times New Roman" w:hAnsi="Times New Roman" w:cs="Times New Roman"/>
          <w:b/>
          <w:bCs/>
          <w:sz w:val="28"/>
          <w:szCs w:val="28"/>
        </w:rPr>
        <w:t xml:space="preserve"> </w:t>
      </w:r>
      <w:r w:rsidRPr="00C2716C">
        <w:rPr>
          <w:rFonts w:ascii="Times New Roman" w:eastAsia="Times New Roman" w:hAnsi="Times New Roman" w:cs="Times New Roman"/>
          <w:b/>
          <w:bCs/>
          <w:sz w:val="28"/>
          <w:szCs w:val="28"/>
        </w:rPr>
        <w:t>preserve thy body and soul unto everlasting life. Drink this in</w:t>
      </w:r>
      <w:r>
        <w:rPr>
          <w:rFonts w:ascii="Times New Roman" w:eastAsia="Times New Roman" w:hAnsi="Times New Roman" w:cs="Times New Roman"/>
          <w:b/>
          <w:bCs/>
          <w:sz w:val="28"/>
          <w:szCs w:val="28"/>
        </w:rPr>
        <w:t xml:space="preserve"> </w:t>
      </w:r>
      <w:r w:rsidRPr="00C2716C">
        <w:rPr>
          <w:rFonts w:ascii="Times New Roman" w:eastAsia="Times New Roman" w:hAnsi="Times New Roman" w:cs="Times New Roman"/>
          <w:b/>
          <w:bCs/>
          <w:sz w:val="28"/>
          <w:szCs w:val="28"/>
        </w:rPr>
        <w:t>remembrance that Christ's Blood was shed for thee, and be</w:t>
      </w:r>
      <w:r>
        <w:rPr>
          <w:rFonts w:ascii="Times New Roman" w:eastAsia="Times New Roman" w:hAnsi="Times New Roman" w:cs="Times New Roman"/>
          <w:b/>
          <w:bCs/>
          <w:sz w:val="28"/>
          <w:szCs w:val="28"/>
        </w:rPr>
        <w:t xml:space="preserve"> </w:t>
      </w:r>
      <w:r w:rsidRPr="00C2716C">
        <w:rPr>
          <w:rFonts w:ascii="Times New Roman" w:eastAsia="Times New Roman" w:hAnsi="Times New Roman" w:cs="Times New Roman"/>
          <w:b/>
          <w:bCs/>
          <w:sz w:val="28"/>
          <w:szCs w:val="28"/>
        </w:rPr>
        <w:t>thankful.</w:t>
      </w:r>
    </w:p>
    <w:p w14:paraId="3C15639B" w14:textId="77777777" w:rsidR="00C2716C" w:rsidRPr="00C2716C" w:rsidRDefault="00C2716C" w:rsidP="00C2716C">
      <w:pPr>
        <w:spacing w:before="100" w:beforeAutospacing="1" w:after="100" w:afterAutospacing="1" w:line="240" w:lineRule="auto"/>
        <w:rPr>
          <w:rFonts w:ascii="Times New Roman" w:eastAsia="Times New Roman" w:hAnsi="Times New Roman" w:cs="Times New Roman"/>
          <w:b/>
          <w:bCs/>
          <w:i/>
          <w:iCs/>
          <w:sz w:val="28"/>
          <w:szCs w:val="28"/>
        </w:rPr>
      </w:pPr>
      <w:r w:rsidRPr="00C2716C">
        <w:rPr>
          <w:rFonts w:ascii="Times New Roman" w:eastAsia="Times New Roman" w:hAnsi="Times New Roman" w:cs="Times New Roman"/>
          <w:b/>
          <w:bCs/>
          <w:i/>
          <w:iCs/>
          <w:sz w:val="28"/>
          <w:szCs w:val="28"/>
        </w:rPr>
        <w:t>or with these words</w:t>
      </w:r>
    </w:p>
    <w:p w14:paraId="1B9AF3B3" w14:textId="77777777" w:rsidR="00C2716C" w:rsidRPr="00C2716C" w:rsidRDefault="00C2716C" w:rsidP="00C2716C">
      <w:pPr>
        <w:spacing w:before="100" w:beforeAutospacing="1" w:after="100" w:afterAutospacing="1" w:line="240" w:lineRule="auto"/>
        <w:rPr>
          <w:rFonts w:ascii="Times New Roman" w:eastAsia="Times New Roman" w:hAnsi="Times New Roman" w:cs="Times New Roman"/>
          <w:b/>
          <w:bCs/>
          <w:sz w:val="28"/>
          <w:szCs w:val="28"/>
        </w:rPr>
      </w:pPr>
      <w:r w:rsidRPr="00C2716C">
        <w:rPr>
          <w:rFonts w:ascii="Times New Roman" w:eastAsia="Times New Roman" w:hAnsi="Times New Roman" w:cs="Times New Roman"/>
          <w:b/>
          <w:bCs/>
          <w:sz w:val="28"/>
          <w:szCs w:val="28"/>
        </w:rPr>
        <w:t>The Body (Blood) of our Lord Jesus Christ keep you in</w:t>
      </w:r>
      <w:r w:rsidRPr="00C2716C">
        <w:rPr>
          <w:rFonts w:ascii="Times New Roman" w:eastAsia="Times New Roman" w:hAnsi="Times New Roman" w:cs="Times New Roman"/>
          <w:b/>
          <w:bCs/>
          <w:sz w:val="28"/>
          <w:szCs w:val="28"/>
        </w:rPr>
        <w:br/>
        <w:t>everlasting life. [</w:t>
      </w:r>
      <w:r w:rsidRPr="00C2716C">
        <w:rPr>
          <w:rFonts w:ascii="Times New Roman" w:eastAsia="Times New Roman" w:hAnsi="Times New Roman" w:cs="Times New Roman"/>
          <w:b/>
          <w:bCs/>
          <w:i/>
          <w:iCs/>
          <w:sz w:val="28"/>
          <w:szCs w:val="28"/>
        </w:rPr>
        <w:t>Amen.</w:t>
      </w:r>
      <w:r w:rsidRPr="00C2716C">
        <w:rPr>
          <w:rFonts w:ascii="Times New Roman" w:eastAsia="Times New Roman" w:hAnsi="Times New Roman" w:cs="Times New Roman"/>
          <w:b/>
          <w:bCs/>
          <w:sz w:val="28"/>
          <w:szCs w:val="28"/>
        </w:rPr>
        <w:t>]</w:t>
      </w:r>
    </w:p>
    <w:p w14:paraId="2283CAF5" w14:textId="77777777" w:rsidR="00C2716C" w:rsidRPr="00C2716C" w:rsidRDefault="00C2716C" w:rsidP="00C2716C">
      <w:pPr>
        <w:spacing w:before="100" w:beforeAutospacing="1" w:after="100" w:afterAutospacing="1" w:line="240" w:lineRule="auto"/>
        <w:rPr>
          <w:rFonts w:ascii="Times New Roman" w:eastAsia="Times New Roman" w:hAnsi="Times New Roman" w:cs="Times New Roman"/>
          <w:b/>
          <w:bCs/>
          <w:i/>
          <w:iCs/>
          <w:sz w:val="28"/>
          <w:szCs w:val="28"/>
        </w:rPr>
      </w:pPr>
      <w:r w:rsidRPr="00C2716C">
        <w:rPr>
          <w:rFonts w:ascii="Times New Roman" w:eastAsia="Times New Roman" w:hAnsi="Times New Roman" w:cs="Times New Roman"/>
          <w:b/>
          <w:bCs/>
          <w:i/>
          <w:iCs/>
          <w:sz w:val="28"/>
          <w:szCs w:val="28"/>
        </w:rPr>
        <w:t>or with these words</w:t>
      </w:r>
    </w:p>
    <w:p w14:paraId="350DE3EF" w14:textId="77777777" w:rsidR="00C2716C" w:rsidRPr="00C2716C" w:rsidRDefault="00C2716C" w:rsidP="00C2716C">
      <w:pPr>
        <w:spacing w:before="100" w:beforeAutospacing="1" w:after="100" w:afterAutospacing="1" w:line="240" w:lineRule="auto"/>
        <w:rPr>
          <w:rFonts w:ascii="Times New Roman" w:eastAsia="Times New Roman" w:hAnsi="Times New Roman" w:cs="Times New Roman"/>
          <w:b/>
          <w:bCs/>
          <w:sz w:val="28"/>
          <w:szCs w:val="28"/>
        </w:rPr>
      </w:pPr>
      <w:r w:rsidRPr="00C2716C">
        <w:rPr>
          <w:rFonts w:ascii="Times New Roman" w:eastAsia="Times New Roman" w:hAnsi="Times New Roman" w:cs="Times New Roman"/>
          <w:b/>
          <w:bCs/>
          <w:sz w:val="28"/>
          <w:szCs w:val="28"/>
        </w:rPr>
        <w:t>The Body of Christ, the bread of heaven. [</w:t>
      </w:r>
      <w:r w:rsidRPr="00C2716C">
        <w:rPr>
          <w:rFonts w:ascii="Times New Roman" w:eastAsia="Times New Roman" w:hAnsi="Times New Roman" w:cs="Times New Roman"/>
          <w:b/>
          <w:bCs/>
          <w:i/>
          <w:iCs/>
          <w:sz w:val="28"/>
          <w:szCs w:val="28"/>
        </w:rPr>
        <w:t>Amen.</w:t>
      </w:r>
      <w:r w:rsidRPr="00C2716C">
        <w:rPr>
          <w:rFonts w:ascii="Times New Roman" w:eastAsia="Times New Roman" w:hAnsi="Times New Roman" w:cs="Times New Roman"/>
          <w:b/>
          <w:bCs/>
          <w:sz w:val="28"/>
          <w:szCs w:val="28"/>
        </w:rPr>
        <w:t>]</w:t>
      </w:r>
      <w:r w:rsidRPr="00C2716C">
        <w:rPr>
          <w:rFonts w:ascii="Times New Roman" w:eastAsia="Times New Roman" w:hAnsi="Times New Roman" w:cs="Times New Roman"/>
          <w:b/>
          <w:bCs/>
          <w:sz w:val="28"/>
          <w:szCs w:val="28"/>
        </w:rPr>
        <w:br/>
        <w:t>The Blood of Christ, the cup of salvation. [</w:t>
      </w:r>
      <w:r w:rsidRPr="00C2716C">
        <w:rPr>
          <w:rFonts w:ascii="Times New Roman" w:eastAsia="Times New Roman" w:hAnsi="Times New Roman" w:cs="Times New Roman"/>
          <w:b/>
          <w:bCs/>
          <w:i/>
          <w:iCs/>
          <w:sz w:val="28"/>
          <w:szCs w:val="28"/>
        </w:rPr>
        <w:t>Amen.</w:t>
      </w:r>
      <w:r w:rsidRPr="00C2716C">
        <w:rPr>
          <w:rFonts w:ascii="Times New Roman" w:eastAsia="Times New Roman" w:hAnsi="Times New Roman" w:cs="Times New Roman"/>
          <w:b/>
          <w:bCs/>
          <w:sz w:val="28"/>
          <w:szCs w:val="28"/>
        </w:rPr>
        <w:t>]</w:t>
      </w:r>
    </w:p>
    <w:p w14:paraId="60AC9094" w14:textId="3F3291F5" w:rsidR="00821698" w:rsidRPr="00421FE8" w:rsidRDefault="00821698" w:rsidP="00C2390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After Communion—</w:t>
      </w:r>
    </w:p>
    <w:p w14:paraId="0A52D9DF" w14:textId="1F59765E" w:rsidR="00F736D0" w:rsidRPr="00421FE8" w:rsidRDefault="00F736D0"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Chalice Bearers consume chalices at front center of the Altar and place on the Corporal.</w:t>
      </w:r>
      <w:r w:rsidR="00FB08A0" w:rsidRPr="00421FE8">
        <w:rPr>
          <w:rFonts w:ascii="Times New Roman" w:eastAsia="Times New Roman" w:hAnsi="Times New Roman" w:cs="Times New Roman"/>
          <w:b/>
          <w:bCs/>
          <w:color w:val="FF0000"/>
          <w:sz w:val="28"/>
          <w:szCs w:val="28"/>
        </w:rPr>
        <w:t xml:space="preserve">  Then proceed to places.</w:t>
      </w:r>
      <w:r w:rsidR="00D30CD9">
        <w:rPr>
          <w:rFonts w:ascii="Times New Roman" w:eastAsia="Times New Roman" w:hAnsi="Times New Roman" w:cs="Times New Roman"/>
          <w:b/>
          <w:bCs/>
          <w:color w:val="FF0000"/>
          <w:sz w:val="28"/>
          <w:szCs w:val="28"/>
        </w:rPr>
        <w:t xml:space="preserve">  Try to do this together.</w:t>
      </w:r>
    </w:p>
    <w:p w14:paraId="697FB6AC" w14:textId="23ED0EDA" w:rsidR="00F736D0" w:rsidRPr="00421FE8" w:rsidRDefault="002D05C8"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Assisting Priest places </w:t>
      </w:r>
      <w:r w:rsidR="00FB08A0" w:rsidRPr="00421FE8">
        <w:rPr>
          <w:rFonts w:ascii="Times New Roman" w:eastAsia="Times New Roman" w:hAnsi="Times New Roman" w:cs="Times New Roman"/>
          <w:b/>
          <w:bCs/>
          <w:color w:val="FF0000"/>
          <w:sz w:val="28"/>
          <w:szCs w:val="28"/>
        </w:rPr>
        <w:t>Ciborium on the Corporal.</w:t>
      </w:r>
    </w:p>
    <w:p w14:paraId="585F7C03" w14:textId="14C61368" w:rsidR="00FB08A0" w:rsidRPr="00421FE8" w:rsidRDefault="00FB08A0"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Celebrant consumes or reserves extra Hosts as needed</w:t>
      </w:r>
      <w:r w:rsidR="007D36EE" w:rsidRPr="00421FE8">
        <w:rPr>
          <w:rFonts w:ascii="Times New Roman" w:eastAsia="Times New Roman" w:hAnsi="Times New Roman" w:cs="Times New Roman"/>
          <w:b/>
          <w:bCs/>
          <w:color w:val="FF0000"/>
          <w:sz w:val="28"/>
          <w:szCs w:val="28"/>
        </w:rPr>
        <w:t xml:space="preserve"> and consumes remaining wine.</w:t>
      </w:r>
    </w:p>
    <w:p w14:paraId="0BBB1D65" w14:textId="1BDB7EE3" w:rsidR="00FB08A0" w:rsidRPr="00421FE8" w:rsidRDefault="007D36EE" w:rsidP="00F736D0">
      <w:pPr>
        <w:pStyle w:val="ListParagraph"/>
        <w:numPr>
          <w:ilvl w:val="0"/>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Chalice Bearer who assisted with setting Altar assists with Ablutions.</w:t>
      </w:r>
    </w:p>
    <w:p w14:paraId="4E9F9E4F" w14:textId="620C1EB5" w:rsidR="007D36EE" w:rsidRPr="00421FE8" w:rsidRDefault="0005635C" w:rsidP="007D36EE">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Have wine ready.</w:t>
      </w:r>
    </w:p>
    <w:p w14:paraId="0602E60A" w14:textId="68FA6E15" w:rsidR="0005635C" w:rsidRPr="00421FE8" w:rsidRDefault="0005635C" w:rsidP="007D36EE">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Pour 1oz wine into Flagon when asked.</w:t>
      </w:r>
    </w:p>
    <w:p w14:paraId="6A5E06C6" w14:textId="40F48C2D" w:rsidR="0005635C" w:rsidRPr="00421FE8" w:rsidRDefault="008C6313" w:rsidP="007D36EE">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lastRenderedPageBreak/>
        <w:t>Receive and move to Credence Table any items placed on the left side of Altar.</w:t>
      </w:r>
    </w:p>
    <w:p w14:paraId="00B282BA" w14:textId="31520402" w:rsidR="008C6313" w:rsidRPr="00421FE8" w:rsidRDefault="00706081" w:rsidP="007D36EE">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Be ready with cruets of wine and water. Wine should be in left hand and water in right.  When Celebrant presents chalice, </w:t>
      </w:r>
      <w:r w:rsidR="00BA2FBF" w:rsidRPr="00421FE8">
        <w:rPr>
          <w:rFonts w:ascii="Times New Roman" w:eastAsia="Times New Roman" w:hAnsi="Times New Roman" w:cs="Times New Roman"/>
          <w:b/>
          <w:bCs/>
          <w:color w:val="FF0000"/>
          <w:sz w:val="28"/>
          <w:szCs w:val="28"/>
        </w:rPr>
        <w:t>simultaneously pour 1/2oz water and wine over his fingers.  Wipe cruet spouts on Purificator. Return cruets.</w:t>
      </w:r>
    </w:p>
    <w:p w14:paraId="1845EBE2" w14:textId="6F6E2BE0" w:rsidR="00C74ED2" w:rsidRPr="00421FE8" w:rsidRDefault="00C74ED2" w:rsidP="00C74ED2">
      <w:pPr>
        <w:pStyle w:val="ListParagraph"/>
        <w:numPr>
          <w:ilvl w:val="1"/>
          <w:numId w:val="2"/>
        </w:num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Receive second Chalice and Stack and place on Credence Table.</w:t>
      </w:r>
    </w:p>
    <w:p w14:paraId="0837CAF2" w14:textId="7243310B" w:rsidR="00C74ED2" w:rsidRPr="00421FE8" w:rsidRDefault="00C74ED2"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After Ablutions are finished all stand and flank Altar for Post Communion Prayer and Blessing.</w:t>
      </w:r>
      <w:r w:rsidR="000C61D4" w:rsidRPr="00421FE8">
        <w:rPr>
          <w:rFonts w:ascii="Times New Roman" w:eastAsia="Times New Roman" w:hAnsi="Times New Roman" w:cs="Times New Roman"/>
          <w:b/>
          <w:bCs/>
          <w:color w:val="FF0000"/>
          <w:sz w:val="28"/>
          <w:szCs w:val="28"/>
        </w:rPr>
        <w:t xml:space="preserve">  </w:t>
      </w:r>
    </w:p>
    <w:p w14:paraId="659AD355" w14:textId="04CADC5A" w:rsidR="00971336" w:rsidRPr="00421FE8" w:rsidRDefault="00C74ED2"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Following the Blessing the Procession will form.</w:t>
      </w:r>
    </w:p>
    <w:p w14:paraId="6ABC36A1" w14:textId="5223B660" w:rsidR="00971336" w:rsidRPr="00174EC9" w:rsidRDefault="005D655F" w:rsidP="00971336">
      <w:pPr>
        <w:pStyle w:val="NoSpacing"/>
        <w:rPr>
          <w:rFonts w:ascii="Times New Roman" w:hAnsi="Times New Roman" w:cs="Times New Roman"/>
          <w:b/>
          <w:bCs/>
          <w:color w:val="FF0000"/>
          <w:sz w:val="28"/>
          <w:szCs w:val="28"/>
        </w:rPr>
      </w:pPr>
      <w:r>
        <w:rPr>
          <w:rFonts w:ascii="Times New Roman" w:hAnsi="Times New Roman" w:cs="Times New Roman"/>
          <w:b/>
          <w:bCs/>
          <w:color w:val="FF0000"/>
          <w:sz w:val="28"/>
          <w:szCs w:val="28"/>
        </w:rPr>
        <w:t>Procession order:</w:t>
      </w:r>
    </w:p>
    <w:p w14:paraId="1AD0BBA4" w14:textId="5E9F994D" w:rsidR="00971336"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Chalice Bearer</w:t>
      </w:r>
    </w:p>
    <w:p w14:paraId="54BB4E41" w14:textId="42313FB7" w:rsidR="00971336" w:rsidRPr="00174EC9" w:rsidRDefault="00356F81" w:rsidP="00971336">
      <w:pPr>
        <w:pStyle w:val="NoSpacing"/>
        <w:rPr>
          <w:rFonts w:ascii="Times New Roman" w:hAnsi="Times New Roman" w:cs="Times New Roman"/>
          <w:b/>
          <w:bCs/>
          <w:color w:val="FF0000"/>
          <w:sz w:val="28"/>
          <w:szCs w:val="28"/>
        </w:rPr>
      </w:pPr>
      <w:r>
        <w:rPr>
          <w:rFonts w:ascii="Times New Roman" w:hAnsi="Times New Roman" w:cs="Times New Roman"/>
          <w:b/>
          <w:bCs/>
          <w:color w:val="FF0000"/>
          <w:sz w:val="28"/>
          <w:szCs w:val="28"/>
        </w:rPr>
        <w:tab/>
        <w:t>Chalice Bearer</w:t>
      </w:r>
    </w:p>
    <w:p w14:paraId="30B5FEFD"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Assisting Priest(s)</w:t>
      </w:r>
    </w:p>
    <w:p w14:paraId="5103EE8D" w14:textId="77777777" w:rsidR="00971336" w:rsidRPr="00174EC9" w:rsidRDefault="00971336" w:rsidP="00971336">
      <w:pPr>
        <w:pStyle w:val="NoSpacing"/>
        <w:rPr>
          <w:rFonts w:ascii="Times New Roman" w:hAnsi="Times New Roman" w:cs="Times New Roman"/>
          <w:b/>
          <w:bCs/>
          <w:color w:val="FF0000"/>
          <w:sz w:val="28"/>
          <w:szCs w:val="28"/>
        </w:rPr>
      </w:pPr>
      <w:r w:rsidRPr="00174EC9">
        <w:rPr>
          <w:rFonts w:ascii="Times New Roman" w:hAnsi="Times New Roman" w:cs="Times New Roman"/>
          <w:b/>
          <w:bCs/>
          <w:color w:val="FF0000"/>
          <w:sz w:val="28"/>
          <w:szCs w:val="28"/>
        </w:rPr>
        <w:tab/>
        <w:t>Celebrant</w:t>
      </w:r>
    </w:p>
    <w:p w14:paraId="27EFDE78" w14:textId="76231BAD" w:rsidR="002C5DE6" w:rsidRPr="00421FE8" w:rsidRDefault="00721E92"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Chalice Bearers </w:t>
      </w:r>
      <w:r w:rsidR="005B6369" w:rsidRPr="00421FE8">
        <w:rPr>
          <w:rFonts w:ascii="Times New Roman" w:eastAsia="Times New Roman" w:hAnsi="Times New Roman" w:cs="Times New Roman"/>
          <w:b/>
          <w:bCs/>
          <w:color w:val="FF0000"/>
          <w:sz w:val="28"/>
          <w:szCs w:val="28"/>
        </w:rPr>
        <w:t>move through entrance and stand facing altar.  Leaving space for Clergy</w:t>
      </w:r>
      <w:r w:rsidR="00356F81">
        <w:rPr>
          <w:rFonts w:ascii="Times New Roman" w:eastAsia="Times New Roman" w:hAnsi="Times New Roman" w:cs="Times New Roman"/>
          <w:b/>
          <w:bCs/>
          <w:color w:val="FF0000"/>
          <w:sz w:val="28"/>
          <w:szCs w:val="28"/>
        </w:rPr>
        <w:t>.</w:t>
      </w:r>
    </w:p>
    <w:p w14:paraId="0618CD47" w14:textId="636C5496" w:rsidR="002C5DE6" w:rsidRPr="00421FE8" w:rsidRDefault="002C5DE6"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Assisting Priest takes position, followed by Celebrant.  Celebrant should be in middle of Altar Rail.</w:t>
      </w:r>
    </w:p>
    <w:p w14:paraId="4DF5D901" w14:textId="7CDD44D8" w:rsidR="000D69EA" w:rsidRPr="00421FE8" w:rsidRDefault="000D69EA"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Altar Party genuflects</w:t>
      </w:r>
      <w:r w:rsidR="007617C9" w:rsidRPr="00421FE8">
        <w:rPr>
          <w:rFonts w:ascii="Times New Roman" w:eastAsia="Times New Roman" w:hAnsi="Times New Roman" w:cs="Times New Roman"/>
          <w:b/>
          <w:bCs/>
          <w:color w:val="FF0000"/>
          <w:sz w:val="28"/>
          <w:szCs w:val="28"/>
        </w:rPr>
        <w:t xml:space="preserve"> and turns to right to face congregation</w:t>
      </w:r>
      <w:r w:rsidR="00E51174">
        <w:rPr>
          <w:rFonts w:ascii="Times New Roman" w:eastAsia="Times New Roman" w:hAnsi="Times New Roman" w:cs="Times New Roman"/>
          <w:b/>
          <w:bCs/>
          <w:color w:val="FF0000"/>
          <w:sz w:val="28"/>
          <w:szCs w:val="28"/>
        </w:rPr>
        <w:t>, and proceeds through the Sacristy door.</w:t>
      </w:r>
    </w:p>
    <w:p w14:paraId="15A013F2" w14:textId="02CE3D81" w:rsidR="00FA4B44" w:rsidRPr="00421FE8" w:rsidRDefault="004E71ED" w:rsidP="00C74ED2">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 xml:space="preserve">Celebrant will </w:t>
      </w:r>
      <w:r w:rsidR="00FA4B44" w:rsidRPr="00421FE8">
        <w:rPr>
          <w:rFonts w:ascii="Times New Roman" w:eastAsia="Times New Roman" w:hAnsi="Times New Roman" w:cs="Times New Roman"/>
          <w:b/>
          <w:bCs/>
          <w:color w:val="FF0000"/>
          <w:sz w:val="28"/>
          <w:szCs w:val="28"/>
        </w:rPr>
        <w:t xml:space="preserve">pray the Sacristy prayer.  </w:t>
      </w:r>
    </w:p>
    <w:p w14:paraId="4E843DB7" w14:textId="6DD0109A" w:rsidR="00FA4B44" w:rsidRPr="00421FE8" w:rsidRDefault="00E51174" w:rsidP="00C74ED2">
      <w:pPr>
        <w:spacing w:before="100" w:beforeAutospacing="1" w:after="100" w:afterAutospacing="1"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Chalice Bearers </w:t>
      </w:r>
      <w:r w:rsidR="00421FE8" w:rsidRPr="00421FE8">
        <w:rPr>
          <w:rFonts w:ascii="Times New Roman" w:eastAsia="Times New Roman" w:hAnsi="Times New Roman" w:cs="Times New Roman"/>
          <w:b/>
          <w:bCs/>
          <w:color w:val="FF0000"/>
          <w:sz w:val="28"/>
          <w:szCs w:val="28"/>
        </w:rPr>
        <w:t>ensure that candles are extinguished.</w:t>
      </w:r>
    </w:p>
    <w:p w14:paraId="29398869" w14:textId="7134D079" w:rsidR="00421FE8" w:rsidRPr="00421FE8" w:rsidRDefault="00FA4B44" w:rsidP="004806C3">
      <w:pPr>
        <w:spacing w:before="100" w:beforeAutospacing="1" w:after="100" w:afterAutospacing="1" w:line="240" w:lineRule="auto"/>
        <w:rPr>
          <w:rFonts w:ascii="Times New Roman" w:eastAsia="Times New Roman" w:hAnsi="Times New Roman" w:cs="Times New Roman"/>
          <w:b/>
          <w:bCs/>
          <w:color w:val="FF0000"/>
          <w:sz w:val="28"/>
          <w:szCs w:val="28"/>
        </w:rPr>
      </w:pPr>
      <w:r w:rsidRPr="00421FE8">
        <w:rPr>
          <w:rFonts w:ascii="Times New Roman" w:eastAsia="Times New Roman" w:hAnsi="Times New Roman" w:cs="Times New Roman"/>
          <w:b/>
          <w:bCs/>
          <w:color w:val="FF0000"/>
          <w:sz w:val="28"/>
          <w:szCs w:val="28"/>
        </w:rPr>
        <w:t>Ushers: remain to ensure congregation can depart safely and to introduce the clergy to any visitors present.</w:t>
      </w:r>
      <w:r w:rsidR="004806C3" w:rsidRPr="00421FE8">
        <w:rPr>
          <w:rFonts w:ascii="Times New Roman" w:eastAsia="Times New Roman" w:hAnsi="Times New Roman" w:cs="Times New Roman"/>
          <w:b/>
          <w:bCs/>
          <w:color w:val="FF0000"/>
          <w:sz w:val="28"/>
          <w:szCs w:val="28"/>
        </w:rPr>
        <w:t xml:space="preserve">  Head Usher for the day finds a Vestry member to ensure the offering is bagged/locked and delivered to the Treasurer’s Office</w:t>
      </w:r>
      <w:r w:rsidR="00421FE8" w:rsidRPr="00421FE8">
        <w:rPr>
          <w:rFonts w:ascii="Times New Roman" w:eastAsia="Times New Roman" w:hAnsi="Times New Roman" w:cs="Times New Roman"/>
          <w:b/>
          <w:bCs/>
          <w:color w:val="FF0000"/>
          <w:sz w:val="28"/>
          <w:szCs w:val="28"/>
        </w:rPr>
        <w:t>.</w:t>
      </w:r>
    </w:p>
    <w:p w14:paraId="06B00907" w14:textId="2A56FA3B" w:rsidR="00A67D56" w:rsidRDefault="00A67D56">
      <w:pPr>
        <w:rPr>
          <w:rFonts w:ascii="Times New Roman" w:hAnsi="Times New Roman" w:cs="Times New Roman"/>
          <w:sz w:val="28"/>
          <w:szCs w:val="28"/>
        </w:rPr>
      </w:pPr>
    </w:p>
    <w:p w14:paraId="65CA751C" w14:textId="22FB9E8C" w:rsidR="00A67D56" w:rsidRDefault="00A67D56">
      <w:pPr>
        <w:rPr>
          <w:rFonts w:ascii="Times New Roman" w:hAnsi="Times New Roman" w:cs="Times New Roman"/>
          <w:sz w:val="28"/>
          <w:szCs w:val="28"/>
        </w:rPr>
      </w:pPr>
    </w:p>
    <w:p w14:paraId="4B664A4C" w14:textId="2E3D316F" w:rsidR="00A67D56" w:rsidRDefault="00A67D56">
      <w:pPr>
        <w:rPr>
          <w:rFonts w:ascii="Times New Roman" w:hAnsi="Times New Roman" w:cs="Times New Roman"/>
          <w:sz w:val="28"/>
          <w:szCs w:val="28"/>
        </w:rPr>
      </w:pPr>
    </w:p>
    <w:p w14:paraId="7C9E3168" w14:textId="1BC6E323" w:rsidR="00A67D56" w:rsidRDefault="00AB4DAF">
      <w:pPr>
        <w:rPr>
          <w:rFonts w:ascii="Times New Roman" w:hAnsi="Times New Roman" w:cs="Times New Roman"/>
          <w:sz w:val="28"/>
          <w:szCs w:val="28"/>
        </w:rPr>
      </w:pPr>
      <w:r>
        <w:rPr>
          <w:rFonts w:ascii="Times New Roman" w:hAnsi="Times New Roman" w:cs="Times New Roman"/>
          <w:noProof/>
          <w:sz w:val="28"/>
          <w:szCs w:val="28"/>
        </w:rPr>
        <mc:AlternateContent>
          <mc:Choice Requires="wpi">
            <w:drawing>
              <wp:anchor distT="0" distB="0" distL="114300" distR="114300" simplePos="0" relativeHeight="251681792" behindDoc="0" locked="0" layoutInCell="1" allowOverlap="1" wp14:anchorId="36D72627" wp14:editId="7A7854ED">
                <wp:simplePos x="0" y="0"/>
                <wp:positionH relativeFrom="column">
                  <wp:posOffset>5771925</wp:posOffset>
                </wp:positionH>
                <wp:positionV relativeFrom="paragraph">
                  <wp:posOffset>170955</wp:posOffset>
                </wp:positionV>
                <wp:extent cx="360" cy="360"/>
                <wp:effectExtent l="38100" t="38100" r="38100" b="38100"/>
                <wp:wrapNone/>
                <wp:docPr id="21" name="Ink 2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4D89B0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454.15pt;margin-top:13.1pt;width:.7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DM2K1UvAEAAF8EAAAQAAAAAAAAAAAAAAAAANMDAABkcnMvaW5rL2luazEu&#10;eG1sUEsBAi0AFAAGAAgAAAAhALst5rfeAAAACQEAAA8AAAAAAAAAAAAAAAAAvQUAAGRycy9kb3du&#10;cmV2LnhtbFBLAQItABQABgAIAAAAIQB5GLydvwAAACEBAAAZAAAAAAAAAAAAAAAAAMgGAABkcnMv&#10;X3JlbHMvZTJvRG9jLnhtbC5yZWxzUEsFBgAAAAAGAAYAeAEAAL4HAAAAAA==&#10;">
                <v:imagedata r:id="rId6" o:title=""/>
              </v:shape>
            </w:pict>
          </mc:Fallback>
        </mc:AlternateContent>
      </w:r>
      <w:r w:rsidR="008B7F21">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06C4856" wp14:editId="54518E87">
                <wp:simplePos x="0" y="0"/>
                <wp:positionH relativeFrom="column">
                  <wp:posOffset>161925</wp:posOffset>
                </wp:positionH>
                <wp:positionV relativeFrom="paragraph">
                  <wp:posOffset>-247650</wp:posOffset>
                </wp:positionV>
                <wp:extent cx="790575" cy="15621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90575" cy="15621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78A70" id="Rectangle 7" o:spid="_x0000_s1026" style="position:absolute;margin-left:12.75pt;margin-top:-19.5pt;width:62.25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" fillcolor="window" strokecolor="#7030a0" strokeweight="1pt"/>
            </w:pict>
          </mc:Fallback>
        </mc:AlternateContent>
      </w:r>
      <w:r w:rsidR="008B7F21">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53823F4" wp14:editId="7097BEFC">
                <wp:simplePos x="0" y="0"/>
                <wp:positionH relativeFrom="column">
                  <wp:posOffset>5314950</wp:posOffset>
                </wp:positionH>
                <wp:positionV relativeFrom="paragraph">
                  <wp:posOffset>-266700</wp:posOffset>
                </wp:positionV>
                <wp:extent cx="790575" cy="1562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90575" cy="15621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FF1C" id="Rectangle 8" o:spid="_x0000_s1026" style="position:absolute;margin-left:418.5pt;margin-top:-21pt;width:62.25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" fillcolor="window" strokecolor="#7030a0" strokeweight="1pt"/>
            </w:pict>
          </mc:Fallback>
        </mc:AlternateContent>
      </w:r>
      <w:r w:rsidR="008B7F21">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3408707" wp14:editId="41927667">
                <wp:simplePos x="0" y="0"/>
                <wp:positionH relativeFrom="column">
                  <wp:posOffset>1733550</wp:posOffset>
                </wp:positionH>
                <wp:positionV relativeFrom="paragraph">
                  <wp:posOffset>-247650</wp:posOffset>
                </wp:positionV>
                <wp:extent cx="252412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24125" cy="2476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6FFAD" id="Rectangle 6" o:spid="_x0000_s1026" style="position:absolute;margin-left:136.5pt;margin-top:-19.5pt;width:198.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" fillcolor="window" strokecolor="#7030a0" strokeweight="1pt"/>
            </w:pict>
          </mc:Fallback>
        </mc:AlternateContent>
      </w:r>
    </w:p>
    <w:p w14:paraId="6544E195" w14:textId="5B245467" w:rsidR="00A67D56" w:rsidRPr="00421FE8" w:rsidRDefault="008B7F2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77882CE1" wp14:editId="78D20E64">
                <wp:simplePos x="0" y="0"/>
                <wp:positionH relativeFrom="column">
                  <wp:posOffset>6057900</wp:posOffset>
                </wp:positionH>
                <wp:positionV relativeFrom="paragraph">
                  <wp:posOffset>6802755</wp:posOffset>
                </wp:positionV>
                <wp:extent cx="504825" cy="914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04825" cy="9144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AD0F5" id="Rectangle 10" o:spid="_x0000_s1026" style="position:absolute;margin-left:477pt;margin-top:535.65pt;width:39.7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" fillcolor="window" strokecolor="#7030a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5DC48ADB" wp14:editId="7983748E">
                <wp:simplePos x="0" y="0"/>
                <wp:positionH relativeFrom="column">
                  <wp:posOffset>161925</wp:posOffset>
                </wp:positionH>
                <wp:positionV relativeFrom="paragraph">
                  <wp:posOffset>6802755</wp:posOffset>
                </wp:positionV>
                <wp:extent cx="504825" cy="914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04825" cy="91440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4D0D5" id="Rectangle 9" o:spid="_x0000_s1026" style="position:absolute;margin-left:12.75pt;margin-top:535.65pt;width:39.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" fillcolor="window" strokecolor="#7030a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2EDE3E5" wp14:editId="77A6EA0E">
                <wp:simplePos x="0" y="0"/>
                <wp:positionH relativeFrom="column">
                  <wp:posOffset>4724400</wp:posOffset>
                </wp:positionH>
                <wp:positionV relativeFrom="paragraph">
                  <wp:posOffset>2640331</wp:posOffset>
                </wp:positionV>
                <wp:extent cx="1381125" cy="2114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81125" cy="2114550"/>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94DE8" id="Rectangle 2" o:spid="_x0000_s1026" style="position:absolute;margin-left:372pt;margin-top:207.9pt;width:108.75pt;height:1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" fillcolor="window" strokecolor="#7030a0"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AEE4D07" wp14:editId="0DDD1E14">
                <wp:simplePos x="0" y="0"/>
                <wp:positionH relativeFrom="column">
                  <wp:posOffset>2276475</wp:posOffset>
                </wp:positionH>
                <wp:positionV relativeFrom="paragraph">
                  <wp:posOffset>144780</wp:posOffset>
                </wp:positionV>
                <wp:extent cx="1590675" cy="542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590675" cy="54292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93AC1" id="Rectangle 5" o:spid="_x0000_s1026" style="position:absolute;margin-left:179.25pt;margin-top:11.4pt;width:125.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" fillcolor="window" strokecolor="#7030a0" strokeweight="1pt"/>
            </w:pict>
          </mc:Fallback>
        </mc:AlternateContent>
      </w:r>
      <w:r w:rsidR="009B4B09">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D50EDFB" wp14:editId="66523209">
                <wp:simplePos x="0" y="0"/>
                <wp:positionH relativeFrom="column">
                  <wp:posOffset>3790950</wp:posOffset>
                </wp:positionH>
                <wp:positionV relativeFrom="paragraph">
                  <wp:posOffset>1297305</wp:posOffset>
                </wp:positionV>
                <wp:extent cx="2314575" cy="447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14575" cy="4476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4F51" id="Rectangle 4" o:spid="_x0000_s1026" style="position:absolute;margin-left:298.5pt;margin-top:102.15pt;width:182.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" fillcolor="window" strokecolor="#7030a0" strokeweight="1pt"/>
            </w:pict>
          </mc:Fallback>
        </mc:AlternateContent>
      </w:r>
      <w:r w:rsidR="009B4B09">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151230F" wp14:editId="78CE9C33">
                <wp:simplePos x="0" y="0"/>
                <wp:positionH relativeFrom="column">
                  <wp:posOffset>161925</wp:posOffset>
                </wp:positionH>
                <wp:positionV relativeFrom="paragraph">
                  <wp:posOffset>1297305</wp:posOffset>
                </wp:positionV>
                <wp:extent cx="231457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14575" cy="44767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D3FD4" id="Rectangle 3" o:spid="_x0000_s1026" style="position:absolute;margin-left:12.75pt;margin-top:102.15pt;width:182.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" fillcolor="window" strokecolor="#7030a0" strokeweight="1pt"/>
            </w:pict>
          </mc:Fallback>
        </mc:AlternateContent>
      </w:r>
      <w:r w:rsidR="009B4B0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567EFF0" wp14:editId="1474F6B5">
                <wp:simplePos x="0" y="0"/>
                <wp:positionH relativeFrom="column">
                  <wp:posOffset>209550</wp:posOffset>
                </wp:positionH>
                <wp:positionV relativeFrom="paragraph">
                  <wp:posOffset>2526030</wp:posOffset>
                </wp:positionV>
                <wp:extent cx="1381125" cy="391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381125" cy="3914775"/>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5E7F7" id="Rectangle 1" o:spid="_x0000_s1026" style="position:absolute;margin-left:16.5pt;margin-top:198.9pt;width:108.75pt;height:30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" fillcolor="white [3212]" strokecolor="#7030a0" strokeweight="1pt"/>
            </w:pict>
          </mc:Fallback>
        </mc:AlternateContent>
      </w:r>
    </w:p>
    <w:sectPr w:rsidR="00A67D56" w:rsidRPr="00421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1831"/>
    <w:multiLevelType w:val="hybridMultilevel"/>
    <w:tmpl w:val="0FA236DC"/>
    <w:lvl w:ilvl="0" w:tplc="5158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AF4BCF"/>
    <w:multiLevelType w:val="hybridMultilevel"/>
    <w:tmpl w:val="597A0E96"/>
    <w:lvl w:ilvl="0" w:tplc="51582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427414"/>
    <w:multiLevelType w:val="hybridMultilevel"/>
    <w:tmpl w:val="CA2818D0"/>
    <w:lvl w:ilvl="0" w:tplc="D4DC7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8513547">
    <w:abstractNumId w:val="1"/>
  </w:num>
  <w:num w:numId="2" w16cid:durableId="1176731128">
    <w:abstractNumId w:val="2"/>
  </w:num>
  <w:num w:numId="3" w16cid:durableId="81005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0D"/>
    <w:rsid w:val="000146A2"/>
    <w:rsid w:val="0002388F"/>
    <w:rsid w:val="0003139A"/>
    <w:rsid w:val="00031788"/>
    <w:rsid w:val="000318BF"/>
    <w:rsid w:val="000345A7"/>
    <w:rsid w:val="000412ED"/>
    <w:rsid w:val="000427E6"/>
    <w:rsid w:val="0005312B"/>
    <w:rsid w:val="00054237"/>
    <w:rsid w:val="0005635C"/>
    <w:rsid w:val="00063C59"/>
    <w:rsid w:val="00065A9A"/>
    <w:rsid w:val="0009037F"/>
    <w:rsid w:val="00095B6F"/>
    <w:rsid w:val="000B075D"/>
    <w:rsid w:val="000B5599"/>
    <w:rsid w:val="000C61D4"/>
    <w:rsid w:val="000D4433"/>
    <w:rsid w:val="000D69EA"/>
    <w:rsid w:val="000E2420"/>
    <w:rsid w:val="000E4AE6"/>
    <w:rsid w:val="000F3BE7"/>
    <w:rsid w:val="000F4EE4"/>
    <w:rsid w:val="001266F9"/>
    <w:rsid w:val="0013475F"/>
    <w:rsid w:val="001508D7"/>
    <w:rsid w:val="00162979"/>
    <w:rsid w:val="00174EC9"/>
    <w:rsid w:val="00183DDF"/>
    <w:rsid w:val="001842EC"/>
    <w:rsid w:val="001844B4"/>
    <w:rsid w:val="00186A9D"/>
    <w:rsid w:val="00192749"/>
    <w:rsid w:val="00197C0E"/>
    <w:rsid w:val="001A79E3"/>
    <w:rsid w:val="001D4D4F"/>
    <w:rsid w:val="001E2311"/>
    <w:rsid w:val="001E48EB"/>
    <w:rsid w:val="001E7736"/>
    <w:rsid w:val="001E7A83"/>
    <w:rsid w:val="001F50A7"/>
    <w:rsid w:val="0020037C"/>
    <w:rsid w:val="0022365C"/>
    <w:rsid w:val="002327E5"/>
    <w:rsid w:val="00232E3D"/>
    <w:rsid w:val="00262CE2"/>
    <w:rsid w:val="00265ECC"/>
    <w:rsid w:val="002804E3"/>
    <w:rsid w:val="00283A5C"/>
    <w:rsid w:val="002B1261"/>
    <w:rsid w:val="002B3C11"/>
    <w:rsid w:val="002C5DE6"/>
    <w:rsid w:val="002D05C8"/>
    <w:rsid w:val="002D3FE2"/>
    <w:rsid w:val="002E14B5"/>
    <w:rsid w:val="002F5387"/>
    <w:rsid w:val="002F632E"/>
    <w:rsid w:val="00304E39"/>
    <w:rsid w:val="003103FC"/>
    <w:rsid w:val="00314C3A"/>
    <w:rsid w:val="00321170"/>
    <w:rsid w:val="00322F94"/>
    <w:rsid w:val="00324E56"/>
    <w:rsid w:val="003261CC"/>
    <w:rsid w:val="00332C27"/>
    <w:rsid w:val="00346CF9"/>
    <w:rsid w:val="00356F81"/>
    <w:rsid w:val="00362C2C"/>
    <w:rsid w:val="00362DE9"/>
    <w:rsid w:val="00364C5A"/>
    <w:rsid w:val="00383847"/>
    <w:rsid w:val="00387512"/>
    <w:rsid w:val="00395AF8"/>
    <w:rsid w:val="003B288E"/>
    <w:rsid w:val="003D2745"/>
    <w:rsid w:val="003D2AAF"/>
    <w:rsid w:val="00410F0D"/>
    <w:rsid w:val="00411316"/>
    <w:rsid w:val="00414C2D"/>
    <w:rsid w:val="00421FE8"/>
    <w:rsid w:val="00426341"/>
    <w:rsid w:val="004355EC"/>
    <w:rsid w:val="00437316"/>
    <w:rsid w:val="00441522"/>
    <w:rsid w:val="00445184"/>
    <w:rsid w:val="0044622F"/>
    <w:rsid w:val="00460167"/>
    <w:rsid w:val="00463AF6"/>
    <w:rsid w:val="00477CD2"/>
    <w:rsid w:val="004802CE"/>
    <w:rsid w:val="0048044E"/>
    <w:rsid w:val="004806C3"/>
    <w:rsid w:val="00484CD5"/>
    <w:rsid w:val="004955A0"/>
    <w:rsid w:val="004B6BC6"/>
    <w:rsid w:val="004B6E29"/>
    <w:rsid w:val="004C38EE"/>
    <w:rsid w:val="004D1596"/>
    <w:rsid w:val="004D1B49"/>
    <w:rsid w:val="004D1E21"/>
    <w:rsid w:val="004E4A36"/>
    <w:rsid w:val="004E71ED"/>
    <w:rsid w:val="00503205"/>
    <w:rsid w:val="00520473"/>
    <w:rsid w:val="00522E0C"/>
    <w:rsid w:val="005231C6"/>
    <w:rsid w:val="005272B4"/>
    <w:rsid w:val="00534DCC"/>
    <w:rsid w:val="00555A86"/>
    <w:rsid w:val="00575EE2"/>
    <w:rsid w:val="00593BF0"/>
    <w:rsid w:val="0059610C"/>
    <w:rsid w:val="005A0361"/>
    <w:rsid w:val="005A2E30"/>
    <w:rsid w:val="005A53A0"/>
    <w:rsid w:val="005A6D3B"/>
    <w:rsid w:val="005B6369"/>
    <w:rsid w:val="005D41A9"/>
    <w:rsid w:val="005D4BBC"/>
    <w:rsid w:val="005D655F"/>
    <w:rsid w:val="005E1760"/>
    <w:rsid w:val="006232DB"/>
    <w:rsid w:val="006248B9"/>
    <w:rsid w:val="00626A0D"/>
    <w:rsid w:val="00636567"/>
    <w:rsid w:val="006402A2"/>
    <w:rsid w:val="0067403D"/>
    <w:rsid w:val="006B0DA4"/>
    <w:rsid w:val="006D3071"/>
    <w:rsid w:val="006E2085"/>
    <w:rsid w:val="006F50AA"/>
    <w:rsid w:val="00706081"/>
    <w:rsid w:val="00710A77"/>
    <w:rsid w:val="00716187"/>
    <w:rsid w:val="00717326"/>
    <w:rsid w:val="00721E92"/>
    <w:rsid w:val="007246CF"/>
    <w:rsid w:val="00726D26"/>
    <w:rsid w:val="007306BC"/>
    <w:rsid w:val="0075444C"/>
    <w:rsid w:val="007617C9"/>
    <w:rsid w:val="00774627"/>
    <w:rsid w:val="00776DD1"/>
    <w:rsid w:val="00784A2E"/>
    <w:rsid w:val="00790819"/>
    <w:rsid w:val="007A16B3"/>
    <w:rsid w:val="007A2E19"/>
    <w:rsid w:val="007A3290"/>
    <w:rsid w:val="007A4707"/>
    <w:rsid w:val="007B3A67"/>
    <w:rsid w:val="007D36EE"/>
    <w:rsid w:val="007F37B4"/>
    <w:rsid w:val="0080125F"/>
    <w:rsid w:val="008103EE"/>
    <w:rsid w:val="00821698"/>
    <w:rsid w:val="0083096E"/>
    <w:rsid w:val="00834BF1"/>
    <w:rsid w:val="00836721"/>
    <w:rsid w:val="008368E8"/>
    <w:rsid w:val="008514F6"/>
    <w:rsid w:val="00862765"/>
    <w:rsid w:val="00864A18"/>
    <w:rsid w:val="008675C6"/>
    <w:rsid w:val="0087389B"/>
    <w:rsid w:val="008758CD"/>
    <w:rsid w:val="00886AF5"/>
    <w:rsid w:val="00892EEE"/>
    <w:rsid w:val="008954E7"/>
    <w:rsid w:val="008A0696"/>
    <w:rsid w:val="008A149D"/>
    <w:rsid w:val="008B7F21"/>
    <w:rsid w:val="008C2835"/>
    <w:rsid w:val="008C6313"/>
    <w:rsid w:val="008D69C0"/>
    <w:rsid w:val="008E604D"/>
    <w:rsid w:val="0090177A"/>
    <w:rsid w:val="0091755E"/>
    <w:rsid w:val="00924B4A"/>
    <w:rsid w:val="00940B2B"/>
    <w:rsid w:val="00942E80"/>
    <w:rsid w:val="00957ABD"/>
    <w:rsid w:val="009669AC"/>
    <w:rsid w:val="00970B5B"/>
    <w:rsid w:val="00971336"/>
    <w:rsid w:val="00990B1B"/>
    <w:rsid w:val="009915FD"/>
    <w:rsid w:val="009940D8"/>
    <w:rsid w:val="00996CC4"/>
    <w:rsid w:val="00997A60"/>
    <w:rsid w:val="009B2848"/>
    <w:rsid w:val="009B4B09"/>
    <w:rsid w:val="009C2075"/>
    <w:rsid w:val="009C2693"/>
    <w:rsid w:val="009E2A5B"/>
    <w:rsid w:val="009E4519"/>
    <w:rsid w:val="009E46D8"/>
    <w:rsid w:val="009E5A12"/>
    <w:rsid w:val="009F1B3D"/>
    <w:rsid w:val="009F1CAC"/>
    <w:rsid w:val="009F2E58"/>
    <w:rsid w:val="009F422A"/>
    <w:rsid w:val="00A0485D"/>
    <w:rsid w:val="00A11EAE"/>
    <w:rsid w:val="00A36981"/>
    <w:rsid w:val="00A37751"/>
    <w:rsid w:val="00A505E9"/>
    <w:rsid w:val="00A55069"/>
    <w:rsid w:val="00A6059C"/>
    <w:rsid w:val="00A60623"/>
    <w:rsid w:val="00A67D56"/>
    <w:rsid w:val="00A71DF9"/>
    <w:rsid w:val="00A86D2C"/>
    <w:rsid w:val="00A8727D"/>
    <w:rsid w:val="00A87AE3"/>
    <w:rsid w:val="00A90FC3"/>
    <w:rsid w:val="00A96127"/>
    <w:rsid w:val="00A97D0B"/>
    <w:rsid w:val="00AA0BDD"/>
    <w:rsid w:val="00AA386F"/>
    <w:rsid w:val="00AB4DAF"/>
    <w:rsid w:val="00AE1252"/>
    <w:rsid w:val="00AE1EAC"/>
    <w:rsid w:val="00AF33B1"/>
    <w:rsid w:val="00B026FE"/>
    <w:rsid w:val="00B0438C"/>
    <w:rsid w:val="00B0568F"/>
    <w:rsid w:val="00B26EA7"/>
    <w:rsid w:val="00B73643"/>
    <w:rsid w:val="00B8338A"/>
    <w:rsid w:val="00B91A13"/>
    <w:rsid w:val="00B94E80"/>
    <w:rsid w:val="00BA07F6"/>
    <w:rsid w:val="00BA2FBF"/>
    <w:rsid w:val="00BB4F49"/>
    <w:rsid w:val="00BE4DFF"/>
    <w:rsid w:val="00C045A0"/>
    <w:rsid w:val="00C06074"/>
    <w:rsid w:val="00C21A1A"/>
    <w:rsid w:val="00C23903"/>
    <w:rsid w:val="00C2716C"/>
    <w:rsid w:val="00C37AA4"/>
    <w:rsid w:val="00C4274E"/>
    <w:rsid w:val="00C51331"/>
    <w:rsid w:val="00C61644"/>
    <w:rsid w:val="00C62A83"/>
    <w:rsid w:val="00C65DF5"/>
    <w:rsid w:val="00C66D62"/>
    <w:rsid w:val="00C74ED2"/>
    <w:rsid w:val="00C84012"/>
    <w:rsid w:val="00CA5BAD"/>
    <w:rsid w:val="00CB7388"/>
    <w:rsid w:val="00CC2268"/>
    <w:rsid w:val="00CD06DA"/>
    <w:rsid w:val="00CD1EF9"/>
    <w:rsid w:val="00CE3762"/>
    <w:rsid w:val="00CF7CA9"/>
    <w:rsid w:val="00D1170D"/>
    <w:rsid w:val="00D20140"/>
    <w:rsid w:val="00D222C3"/>
    <w:rsid w:val="00D24C25"/>
    <w:rsid w:val="00D26ECF"/>
    <w:rsid w:val="00D30CD9"/>
    <w:rsid w:val="00D31B98"/>
    <w:rsid w:val="00D42971"/>
    <w:rsid w:val="00D47492"/>
    <w:rsid w:val="00D4755F"/>
    <w:rsid w:val="00D6014A"/>
    <w:rsid w:val="00D65906"/>
    <w:rsid w:val="00D967E8"/>
    <w:rsid w:val="00DB703B"/>
    <w:rsid w:val="00DC1097"/>
    <w:rsid w:val="00DC78B6"/>
    <w:rsid w:val="00DD4BA0"/>
    <w:rsid w:val="00DE0706"/>
    <w:rsid w:val="00DE2E16"/>
    <w:rsid w:val="00DF361D"/>
    <w:rsid w:val="00E113B3"/>
    <w:rsid w:val="00E15FA6"/>
    <w:rsid w:val="00E220C4"/>
    <w:rsid w:val="00E45F1B"/>
    <w:rsid w:val="00E46B3D"/>
    <w:rsid w:val="00E51174"/>
    <w:rsid w:val="00E60AE2"/>
    <w:rsid w:val="00E66684"/>
    <w:rsid w:val="00E67D5E"/>
    <w:rsid w:val="00E70141"/>
    <w:rsid w:val="00E81D66"/>
    <w:rsid w:val="00E871EE"/>
    <w:rsid w:val="00EA6872"/>
    <w:rsid w:val="00EE4E08"/>
    <w:rsid w:val="00EE51E6"/>
    <w:rsid w:val="00F02157"/>
    <w:rsid w:val="00F072B1"/>
    <w:rsid w:val="00F14501"/>
    <w:rsid w:val="00F22FA7"/>
    <w:rsid w:val="00F2686B"/>
    <w:rsid w:val="00F445E8"/>
    <w:rsid w:val="00F458D5"/>
    <w:rsid w:val="00F52CF4"/>
    <w:rsid w:val="00F6155D"/>
    <w:rsid w:val="00F736D0"/>
    <w:rsid w:val="00F84273"/>
    <w:rsid w:val="00FA4B44"/>
    <w:rsid w:val="00FA5361"/>
    <w:rsid w:val="00FB005B"/>
    <w:rsid w:val="00FB08A0"/>
    <w:rsid w:val="00FB177D"/>
    <w:rsid w:val="00FD3CA3"/>
    <w:rsid w:val="00FF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B36C"/>
  <w15:chartTrackingRefBased/>
  <w15:docId w15:val="{CEEFD7CF-6F59-445C-944D-0E89E19F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EAE"/>
    <w:pPr>
      <w:spacing w:after="0" w:line="240" w:lineRule="auto"/>
    </w:pPr>
  </w:style>
  <w:style w:type="paragraph" w:styleId="ListParagraph">
    <w:name w:val="List Paragraph"/>
    <w:basedOn w:val="Normal"/>
    <w:uiPriority w:val="34"/>
    <w:qFormat/>
    <w:rsid w:val="00EE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6137">
      <w:bodyDiv w:val="1"/>
      <w:marLeft w:val="0"/>
      <w:marRight w:val="0"/>
      <w:marTop w:val="0"/>
      <w:marBottom w:val="0"/>
      <w:divBdr>
        <w:top w:val="none" w:sz="0" w:space="0" w:color="auto"/>
        <w:left w:val="none" w:sz="0" w:space="0" w:color="auto"/>
        <w:bottom w:val="none" w:sz="0" w:space="0" w:color="auto"/>
        <w:right w:val="none" w:sz="0" w:space="0" w:color="auto"/>
      </w:divBdr>
    </w:div>
    <w:div w:id="14721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8T16:14:55.779"/>
    </inkml:context>
    <inkml:brush xml:id="br0">
      <inkml:brushProperty name="width" value="0.025" units="cm"/>
      <inkml:brushProperty name="height" value="0.02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David J. Halt</dc:creator>
  <cp:keywords/>
  <dc:description/>
  <cp:lastModifiedBy>Fr. David J. Halt</cp:lastModifiedBy>
  <cp:revision>28</cp:revision>
  <cp:lastPrinted>2022-06-14T19:39:00Z</cp:lastPrinted>
  <dcterms:created xsi:type="dcterms:W3CDTF">2022-06-14T19:42:00Z</dcterms:created>
  <dcterms:modified xsi:type="dcterms:W3CDTF">2022-06-16T11:35:00Z</dcterms:modified>
</cp:coreProperties>
</file>